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5465"/>
      </w:tblGrid>
      <w:tr w:rsidR="00813EE3" w:rsidTr="00813EE3">
        <w:trPr>
          <w:jc w:val="center"/>
        </w:trPr>
        <w:tc>
          <w:tcPr>
            <w:tcW w:w="4499" w:type="dxa"/>
          </w:tcPr>
          <w:p w:rsidR="00813EE3" w:rsidRDefault="00813EE3" w:rsidP="00625224">
            <w:pPr>
              <w:spacing w:after="230"/>
            </w:pPr>
            <w:r>
              <w:rPr>
                <w:noProof/>
              </w:rPr>
              <w:drawing>
                <wp:inline distT="0" distB="0" distL="0" distR="0">
                  <wp:extent cx="2667000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</w:tcPr>
          <w:p w:rsidR="00813EE3" w:rsidRDefault="00813EE3" w:rsidP="00625224">
            <w:pPr>
              <w:spacing w:before="10" w:after="50"/>
              <w:jc w:val="right"/>
            </w:pPr>
            <w:r>
              <w:t>Ваши контакты, например:</w:t>
            </w:r>
          </w:p>
          <w:p w:rsidR="00813EE3" w:rsidRDefault="00813EE3" w:rsidP="00625224">
            <w:pPr>
              <w:spacing w:before="10" w:after="50"/>
              <w:jc w:val="right"/>
            </w:pPr>
            <w:r>
              <w:rPr>
                <w:b/>
              </w:rPr>
              <w:t>Email:</w:t>
            </w:r>
            <w:r>
              <w:t xml:space="preserve"> support@seo-reports.ru</w:t>
            </w:r>
          </w:p>
          <w:p w:rsidR="00813EE3" w:rsidRDefault="00813EE3" w:rsidP="00625224">
            <w:pPr>
              <w:spacing w:before="10" w:after="50"/>
              <w:jc w:val="right"/>
            </w:pPr>
            <w:r>
              <w:rPr>
                <w:b/>
              </w:rPr>
              <w:t>Телефон:</w:t>
            </w:r>
            <w:r>
              <w:t xml:space="preserve"> +7 123 456 789</w:t>
            </w:r>
          </w:p>
          <w:p w:rsidR="00813EE3" w:rsidRDefault="00813EE3" w:rsidP="00625224">
            <w:pPr>
              <w:spacing w:before="10" w:after="50"/>
              <w:jc w:val="right"/>
            </w:pPr>
            <w:r>
              <w:rPr>
                <w:b/>
              </w:rPr>
              <w:t>Сайт:</w:t>
            </w:r>
            <w:r>
              <w:t xml:space="preserve"> site.ru</w:t>
            </w:r>
          </w:p>
        </w:tc>
      </w:tr>
      <w:tr w:rsidR="00872CE6" w:rsidTr="00813EE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94" w:type="dxa"/>
          </w:tcPr>
          <w:p w:rsidR="00872CE6" w:rsidRDefault="00872CE6"/>
        </w:tc>
        <w:tc>
          <w:tcPr>
            <w:tcW w:w="5470" w:type="dxa"/>
          </w:tcPr>
          <w:p w:rsidR="00872CE6" w:rsidRDefault="00872CE6"/>
        </w:tc>
      </w:tr>
    </w:tbl>
    <w:p w:rsidR="00872CE6" w:rsidRDefault="00872CE6"/>
    <w:p w:rsidR="00872CE6" w:rsidRDefault="00872CE6"/>
    <w:p w:rsidR="00872CE6" w:rsidRDefault="00872CE6"/>
    <w:p w:rsidR="00872CE6" w:rsidRDefault="00872CE6"/>
    <w:p w:rsidR="00872CE6" w:rsidRDefault="00625224">
      <w:pPr>
        <w:spacing w:after="0" w:line="216" w:lineRule="auto"/>
      </w:pPr>
      <w:r>
        <w:rPr>
          <w:rFonts w:ascii="Tahoma" w:eastAsia="Tahoma" w:hAnsi="Tahoma" w:cs="Tahoma"/>
          <w:color w:val="424242"/>
          <w:sz w:val="66"/>
          <w:szCs w:val="66"/>
        </w:rPr>
        <w:t>Отчет о продвижении сайта</w:t>
      </w:r>
    </w:p>
    <w:p w:rsidR="00872CE6" w:rsidRDefault="005A39B4">
      <w:pPr>
        <w:spacing w:after="0" w:line="216" w:lineRule="auto"/>
      </w:pPr>
      <w:r>
        <w:rPr>
          <w:rFonts w:ascii="Tahoma" w:eastAsia="Tahoma" w:hAnsi="Tahoma" w:cs="Tahoma"/>
          <w:color w:val="4CB0A0"/>
          <w:sz w:val="66"/>
          <w:szCs w:val="66"/>
          <w:lang w:val="en-US"/>
        </w:rPr>
        <w:t>your-</w:t>
      </w:r>
      <w:r w:rsidR="00813EE3">
        <w:rPr>
          <w:rFonts w:ascii="Tahoma" w:eastAsia="Tahoma" w:hAnsi="Tahoma" w:cs="Tahoma"/>
          <w:color w:val="4CB0A0"/>
          <w:sz w:val="66"/>
          <w:szCs w:val="66"/>
          <w:lang w:val="en-US"/>
        </w:rPr>
        <w:t>site</w:t>
      </w:r>
      <w:r w:rsidR="00625224">
        <w:rPr>
          <w:rFonts w:ascii="Tahoma" w:eastAsia="Tahoma" w:hAnsi="Tahoma" w:cs="Tahoma"/>
          <w:color w:val="4CB0A0"/>
          <w:sz w:val="66"/>
          <w:szCs w:val="66"/>
        </w:rPr>
        <w:t>.ru</w:t>
      </w:r>
    </w:p>
    <w:p w:rsidR="00872CE6" w:rsidRDefault="00872CE6"/>
    <w:p w:rsidR="00872CE6" w:rsidRDefault="00872CE6"/>
    <w:p w:rsidR="00872CE6" w:rsidRDefault="00872CE6"/>
    <w:p w:rsidR="00872CE6" w:rsidRDefault="00872CE6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944"/>
      </w:tblGrid>
      <w:tr w:rsidR="00872CE6">
        <w:trPr>
          <w:jc w:val="center"/>
        </w:trPr>
        <w:tc>
          <w:tcPr>
            <w:tcW w:w="1020" w:type="dxa"/>
          </w:tcPr>
          <w:p w:rsidR="00872CE6" w:rsidRDefault="00E5241E">
            <w:pPr>
              <w:spacing w:after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7.5pt;mso-position-horizontal:left;mso-position-horizontal-relative:char;mso-position-vertical:top;mso-position-vertical-relative:line">
                  <v:imagedata r:id="rId8" o:title=""/>
                </v:shape>
              </w:pict>
            </w:r>
          </w:p>
        </w:tc>
        <w:tc>
          <w:tcPr>
            <w:tcW w:w="8957" w:type="dxa"/>
            <w:vAlign w:val="center"/>
          </w:tcPr>
          <w:p w:rsidR="00872CE6" w:rsidRDefault="00625224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616161"/>
                <w:sz w:val="28"/>
                <w:szCs w:val="28"/>
              </w:rPr>
              <w:t>За период с 1 мая 2017 по 31 мая 2017</w:t>
            </w:r>
          </w:p>
          <w:p w:rsidR="00872CE6" w:rsidRDefault="00625224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616161"/>
                <w:sz w:val="28"/>
                <w:szCs w:val="28"/>
              </w:rPr>
              <w:t>в сравнении с периодом с 1 апреля 2017 по 30 апреля 2017</w:t>
            </w:r>
          </w:p>
        </w:tc>
      </w:tr>
    </w:tbl>
    <w:p w:rsidR="00872CE6" w:rsidRDefault="00872CE6">
      <w:pPr>
        <w:sectPr w:rsidR="00872CE6">
          <w:pgSz w:w="11870" w:h="16787"/>
          <w:pgMar w:top="2550" w:right="963" w:bottom="1133" w:left="963" w:header="250" w:footer="720" w:gutter="0"/>
          <w:cols w:space="720"/>
        </w:sectPr>
      </w:pPr>
    </w:p>
    <w:p w:rsidR="00872CE6" w:rsidRDefault="00625224">
      <w:pPr>
        <w:spacing w:before="180" w:after="350"/>
      </w:pPr>
      <w:r>
        <w:rPr>
          <w:rFonts w:ascii="Tahoma" w:eastAsia="Tahoma" w:hAnsi="Tahoma" w:cs="Tahoma"/>
          <w:sz w:val="60"/>
          <w:szCs w:val="60"/>
        </w:rPr>
        <w:lastRenderedPageBreak/>
        <w:t>Содержание</w:t>
      </w:r>
    </w:p>
    <w:p w:rsidR="00B106D7" w:rsidRDefault="00625224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\o 2-9 \h \z \u</w:instrText>
      </w:r>
      <w:r>
        <w:fldChar w:fldCharType="separate"/>
      </w:r>
      <w:hyperlink w:anchor="_Toc507618253" w:history="1">
        <w:r w:rsidR="00B106D7" w:rsidRPr="006551F1">
          <w:rPr>
            <w:rStyle w:val="a9"/>
            <w:noProof/>
          </w:rPr>
          <w:t>Общая посещаемость и поведенческие факторы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4" w:history="1">
        <w:r w:rsidR="00B106D7" w:rsidRPr="006551F1">
          <w:rPr>
            <w:rStyle w:val="a9"/>
            <w:noProof/>
          </w:rPr>
          <w:t>Распределение трафика по каналам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5" w:history="1">
        <w:r w:rsidR="00B106D7" w:rsidRPr="006551F1">
          <w:rPr>
            <w:rStyle w:val="a9"/>
            <w:noProof/>
          </w:rPr>
          <w:t>Переходы из поисковых систем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6" w:history="1">
        <w:r w:rsidR="00B106D7" w:rsidRPr="006551F1">
          <w:rPr>
            <w:rStyle w:val="a9"/>
            <w:noProof/>
          </w:rPr>
          <w:t>Динамика поискового трафика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7" w:history="1">
        <w:r w:rsidR="00B106D7" w:rsidRPr="006551F1">
          <w:rPr>
            <w:rStyle w:val="a9"/>
            <w:noProof/>
          </w:rPr>
          <w:t>География посетителей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8" w:history="1">
        <w:r w:rsidR="00B106D7" w:rsidRPr="006551F1">
          <w:rPr>
            <w:rStyle w:val="a9"/>
            <w:noProof/>
          </w:rPr>
          <w:t>Тип устройств, с которых были переходы за отчетный период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_Toc507618258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9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59" w:history="1">
        <w:r w:rsidR="00B106D7" w:rsidRPr="006551F1">
          <w:rPr>
            <w:rStyle w:val="a9"/>
            <w:noProof/>
          </w:rPr>
          <w:t>Поисковый трафик за отчетный период (по дням) в сравнении с аналогичным периодом за предыдущий год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_Toc507618259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10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0" w:history="1">
        <w:r w:rsidR="00B106D7" w:rsidRPr="006551F1">
          <w:rPr>
            <w:rStyle w:val="a9"/>
            <w:noProof/>
          </w:rPr>
          <w:t>История изменения тИЦ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_Toc507618260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11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1" w:history="1">
        <w:r w:rsidR="00B106D7" w:rsidRPr="006551F1">
          <w:rPr>
            <w:rStyle w:val="a9"/>
            <w:noProof/>
          </w:rPr>
          <w:t>История индексирования сайта Яндексом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_Toc507618261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12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2" w:history="1">
        <w:r w:rsidR="00B106D7" w:rsidRPr="006551F1">
          <w:rPr>
            <w:rStyle w:val="a9"/>
            <w:noProof/>
          </w:rPr>
          <w:t>График ссылочной массы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_Toc507618262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13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3" w:history="1">
        <w:r w:rsidR="00B106D7" w:rsidRPr="006551F1">
          <w:rPr>
            <w:rStyle w:val="a9"/>
            <w:noProof/>
          </w:rPr>
          <w:t>Конверсии по всем источникам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4" w:history="1">
        <w:r w:rsidR="00B106D7" w:rsidRPr="006551F1">
          <w:rPr>
            <w:rStyle w:val="a9"/>
            <w:noProof/>
          </w:rPr>
          <w:t>Конверсии из контекстной рекламы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5" w:history="1">
        <w:r w:rsidR="00B106D7" w:rsidRPr="006551F1">
          <w:rPr>
            <w:rStyle w:val="a9"/>
            <w:noProof/>
          </w:rPr>
          <w:t>Конверсии из поисковых систем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18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6" w:history="1">
        <w:r w:rsidR="00B106D7" w:rsidRPr="006551F1">
          <w:rPr>
            <w:rStyle w:val="a9"/>
            <w:noProof/>
          </w:rPr>
          <w:t>Конверсии из социальных сетей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20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7" w:history="1">
        <w:r w:rsidR="00B106D7" w:rsidRPr="006551F1">
          <w:rPr>
            <w:rStyle w:val="a9"/>
            <w:noProof/>
          </w:rPr>
          <w:t>Популярные посадочные страницы по всем источникам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22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8" w:history="1">
        <w:r w:rsidR="00B106D7" w:rsidRPr="006551F1">
          <w:rPr>
            <w:rStyle w:val="a9"/>
            <w:noProof/>
          </w:rPr>
          <w:t>Популярные посадочные страницы из социальных сетей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_Toc507618268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23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69" w:history="1">
        <w:r w:rsidR="00B106D7" w:rsidRPr="006551F1">
          <w:rPr>
            <w:rStyle w:val="a9"/>
            <w:noProof/>
          </w:rPr>
          <w:t>Популярные посадочные страницы из поисковых систем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_Toc507618269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0" w:history="1">
        <w:r w:rsidR="00B106D7" w:rsidRPr="006551F1">
          <w:rPr>
            <w:rStyle w:val="a9"/>
            <w:noProof/>
          </w:rPr>
          <w:t>Популярные посадочные страницы из контекстной рекламы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_Toc507618270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1" w:history="1">
        <w:r w:rsidR="00B106D7" w:rsidRPr="006551F1">
          <w:rPr>
            <w:rStyle w:val="a9"/>
            <w:noProof/>
          </w:rPr>
          <w:t>Популярные поисковые фразы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_Toc507618271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2" w:history="1">
        <w:r w:rsidR="00B106D7" w:rsidRPr="006551F1">
          <w:rPr>
            <w:rStyle w:val="a9"/>
            <w:noProof/>
          </w:rPr>
          <w:t>Динамика поискового трафика с начала продвижения (по месяцам)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_Toc507618272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3" w:history="1">
        <w:r w:rsidR="00B106D7" w:rsidRPr="006551F1">
          <w:rPr>
            <w:rStyle w:val="a9"/>
            <w:noProof/>
          </w:rPr>
          <w:t>Переходы с сайтов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4" w:history="1">
        <w:r w:rsidR="00B106D7" w:rsidRPr="006551F1">
          <w:rPr>
            <w:rStyle w:val="a9"/>
            <w:noProof/>
          </w:rPr>
          <w:t>Страницы с высоким показателем отказов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29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5" w:history="1">
        <w:r w:rsidR="00B106D7" w:rsidRPr="006551F1">
          <w:rPr>
            <w:rStyle w:val="a9"/>
            <w:noProof/>
          </w:rPr>
          <w:t>Видимость запросов по проекту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30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6" w:history="1">
        <w:r w:rsidR="00B106D7" w:rsidRPr="006551F1">
          <w:rPr>
            <w:rStyle w:val="a9"/>
            <w:noProof/>
          </w:rPr>
          <w:t>Позиции в поисковых системах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31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7" w:history="1">
        <w:r w:rsidR="00B106D7" w:rsidRPr="006551F1">
          <w:rPr>
            <w:rStyle w:val="a9"/>
            <w:noProof/>
          </w:rPr>
          <w:t>Яндекс.Директ: общие показатели и поведенческие факторы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8" w:history="1">
        <w:r w:rsidR="00B106D7" w:rsidRPr="006551F1">
          <w:rPr>
            <w:rStyle w:val="a9"/>
            <w:noProof/>
          </w:rPr>
          <w:t>Яндекс.Директ: география переходов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_Toc507618278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79" w:history="1">
        <w:r w:rsidR="00B106D7" w:rsidRPr="006551F1">
          <w:rPr>
            <w:rStyle w:val="a9"/>
            <w:noProof/>
          </w:rPr>
          <w:t>Яндекс.Директ: популярные фразы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_Toc507618279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0" w:history="1">
        <w:r w:rsidR="00B106D7" w:rsidRPr="006551F1">
          <w:rPr>
            <w:rStyle w:val="a9"/>
            <w:noProof/>
          </w:rPr>
          <w:t>Яндекс.Директ: площадки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_Toc507618280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1" w:history="1">
        <w:r w:rsidR="00B106D7" w:rsidRPr="006551F1">
          <w:rPr>
            <w:rStyle w:val="a9"/>
            <w:noProof/>
          </w:rPr>
          <w:t>Яндекс.Директ: кампании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_Toc507618281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39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2" w:history="1">
        <w:r w:rsidR="00B106D7" w:rsidRPr="006551F1">
          <w:rPr>
            <w:rStyle w:val="a9"/>
            <w:noProof/>
          </w:rPr>
          <w:t>Яндекс.Директ: группы объявлений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_Toc507618282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40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3" w:history="1">
        <w:r w:rsidR="00B106D7" w:rsidRPr="006551F1">
          <w:rPr>
            <w:rStyle w:val="a9"/>
            <w:noProof/>
          </w:rPr>
          <w:t>Яндекс.Директ</w:t>
        </w:r>
        <w:r w:rsidR="00B106D7" w:rsidRPr="006551F1">
          <w:rPr>
            <w:rStyle w:val="a9"/>
            <w:noProof/>
            <w:lang w:val="en-US"/>
          </w:rPr>
          <w:t xml:space="preserve">: </w:t>
        </w:r>
        <w:r w:rsidR="00B106D7" w:rsidRPr="006551F1">
          <w:rPr>
            <w:rStyle w:val="a9"/>
            <w:noProof/>
          </w:rPr>
          <w:t>конверсии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41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4" w:history="1">
        <w:r w:rsidR="00B106D7" w:rsidRPr="006551F1">
          <w:rPr>
            <w:rStyle w:val="a9"/>
            <w:noProof/>
            <w:lang w:val="en-US"/>
          </w:rPr>
          <w:t>Google</w:t>
        </w:r>
        <w:r w:rsidR="00B106D7" w:rsidRPr="006551F1">
          <w:rPr>
            <w:rStyle w:val="a9"/>
            <w:noProof/>
          </w:rPr>
          <w:t xml:space="preserve"> </w:t>
        </w:r>
        <w:r w:rsidR="00B106D7" w:rsidRPr="006551F1">
          <w:rPr>
            <w:rStyle w:val="a9"/>
            <w:noProof/>
            <w:lang w:val="en-US"/>
          </w:rPr>
          <w:t>Adwords</w:t>
        </w:r>
        <w:r w:rsidR="00B106D7" w:rsidRPr="006551F1">
          <w:rPr>
            <w:rStyle w:val="a9"/>
            <w:noProof/>
          </w:rPr>
          <w:t>: общие показатели и поведенческие факторы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43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5" w:history="1">
        <w:r w:rsidR="00B106D7" w:rsidRPr="006551F1">
          <w:rPr>
            <w:rStyle w:val="a9"/>
            <w:noProof/>
            <w:lang w:val="en-US"/>
          </w:rPr>
          <w:t>Google Adwords</w:t>
        </w:r>
        <w:r w:rsidR="00B106D7" w:rsidRPr="006551F1">
          <w:rPr>
            <w:rStyle w:val="a9"/>
            <w:noProof/>
          </w:rPr>
          <w:t>: география переходов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6" w:history="1">
        <w:r w:rsidR="00B106D7" w:rsidRPr="006551F1">
          <w:rPr>
            <w:rStyle w:val="a9"/>
            <w:noProof/>
            <w:lang w:val="en-US"/>
          </w:rPr>
          <w:t>Google Adwords</w:t>
        </w:r>
        <w:r w:rsidR="00B106D7" w:rsidRPr="006551F1">
          <w:rPr>
            <w:rStyle w:val="a9"/>
            <w:noProof/>
          </w:rPr>
          <w:t>: популярные фразы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7" w:history="1">
        <w:r w:rsidR="00B106D7" w:rsidRPr="006551F1">
          <w:rPr>
            <w:rStyle w:val="a9"/>
            <w:noProof/>
            <w:lang w:val="en-US"/>
          </w:rPr>
          <w:t>Google Adwords</w:t>
        </w:r>
        <w:r w:rsidR="00B106D7" w:rsidRPr="006551F1">
          <w:rPr>
            <w:rStyle w:val="a9"/>
            <w:noProof/>
          </w:rPr>
          <w:t>: площадки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8" w:history="1">
        <w:r w:rsidR="00B106D7" w:rsidRPr="006551F1">
          <w:rPr>
            <w:rStyle w:val="a9"/>
            <w:noProof/>
            <w:lang w:val="en-US"/>
          </w:rPr>
          <w:t>Google Adwords</w:t>
        </w:r>
        <w:r w:rsidR="00B106D7" w:rsidRPr="006551F1">
          <w:rPr>
            <w:rStyle w:val="a9"/>
            <w:noProof/>
          </w:rPr>
          <w:t>: кампании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_Toc507618288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89" w:history="1">
        <w:r w:rsidR="00B106D7" w:rsidRPr="006551F1">
          <w:rPr>
            <w:rStyle w:val="a9"/>
            <w:noProof/>
            <w:lang w:val="en-US"/>
          </w:rPr>
          <w:t>Google Adwords</w:t>
        </w:r>
        <w:r w:rsidR="00B106D7" w:rsidRPr="006551F1">
          <w:rPr>
            <w:rStyle w:val="a9"/>
            <w:noProof/>
          </w:rPr>
          <w:t>: группы объявлений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_Toc507618289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0" w:history="1">
        <w:r w:rsidR="00B106D7" w:rsidRPr="006551F1">
          <w:rPr>
            <w:rStyle w:val="a9"/>
            <w:noProof/>
            <w:lang w:val="en-US"/>
          </w:rPr>
          <w:t xml:space="preserve">Google Adwords: </w:t>
        </w:r>
        <w:r w:rsidR="00B106D7" w:rsidRPr="006551F1">
          <w:rPr>
            <w:rStyle w:val="a9"/>
            <w:noProof/>
          </w:rPr>
          <w:t>конверсии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_Toc507618290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49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1" w:history="1">
        <w:r w:rsidR="00B106D7" w:rsidRPr="006551F1">
          <w:rPr>
            <w:rStyle w:val="a9"/>
            <w:noProof/>
          </w:rPr>
          <w:t>Электронная коммерция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_Toc507618291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51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2" w:history="1">
        <w:r w:rsidR="00B106D7" w:rsidRPr="006551F1">
          <w:rPr>
            <w:rStyle w:val="a9"/>
            <w:noProof/>
          </w:rPr>
          <w:t>Доход по источникам трафика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_Toc507618292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52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3" w:history="1">
        <w:r w:rsidR="00B106D7" w:rsidRPr="006551F1">
          <w:rPr>
            <w:rStyle w:val="a9"/>
            <w:noProof/>
          </w:rPr>
          <w:t>Доход по ключевым словам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53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4" w:history="1">
        <w:r w:rsidR="00B106D7" w:rsidRPr="006551F1">
          <w:rPr>
            <w:rStyle w:val="a9"/>
            <w:noProof/>
          </w:rPr>
          <w:t>География продаж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5" w:history="1">
        <w:r w:rsidR="00B106D7" w:rsidRPr="006551F1">
          <w:rPr>
            <w:rStyle w:val="a9"/>
            <w:noProof/>
          </w:rPr>
          <w:t>Пиковые часы продаж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6" w:history="1">
        <w:r w:rsidR="00B106D7" w:rsidRPr="006551F1">
          <w:rPr>
            <w:rStyle w:val="a9"/>
            <w:noProof/>
          </w:rPr>
          <w:t>Популярные категории товаров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7" w:history="1">
        <w:r w:rsidR="00B106D7" w:rsidRPr="006551F1">
          <w:rPr>
            <w:rStyle w:val="a9"/>
            <w:noProof/>
          </w:rPr>
          <w:t>Популярные товары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58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8" w:history="1">
        <w:r w:rsidR="00B106D7" w:rsidRPr="006551F1">
          <w:rPr>
            <w:rStyle w:val="a9"/>
            <w:noProof/>
          </w:rPr>
          <w:t>ВКонтакте: общие показатели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_Toc507618298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59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299" w:history="1">
        <w:r w:rsidR="00B106D7" w:rsidRPr="006551F1">
          <w:rPr>
            <w:rStyle w:val="a9"/>
            <w:noProof/>
          </w:rPr>
          <w:t>ВКонтакте: география переходов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_Toc507618299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60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0" w:history="1">
        <w:r w:rsidR="00B106D7" w:rsidRPr="006551F1">
          <w:rPr>
            <w:rStyle w:val="a9"/>
            <w:noProof/>
          </w:rPr>
          <w:t>ВКонтакте: кампании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_Toc507618300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61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1" w:history="1">
        <w:r w:rsidR="00B106D7" w:rsidRPr="006551F1">
          <w:rPr>
            <w:rStyle w:val="a9"/>
            <w:noProof/>
          </w:rPr>
          <w:t>ВКонтакте: объявления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_Toc507618301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62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2" w:history="1">
        <w:r w:rsidR="00B106D7" w:rsidRPr="006551F1">
          <w:rPr>
            <w:rStyle w:val="a9"/>
            <w:noProof/>
          </w:rPr>
          <w:t>Facebook: общие показатели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_Toc507618302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63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3" w:history="1">
        <w:r w:rsidR="00B106D7" w:rsidRPr="006551F1">
          <w:rPr>
            <w:rStyle w:val="a9"/>
            <w:noProof/>
          </w:rPr>
          <w:t>Facebook: география переходов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_Toc507618303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64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4" w:history="1">
        <w:r w:rsidR="00B106D7" w:rsidRPr="006551F1">
          <w:rPr>
            <w:rStyle w:val="a9"/>
            <w:noProof/>
          </w:rPr>
          <w:t>Facebook: компании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_Toc507618304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65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5" w:history="1">
        <w:r w:rsidR="00B106D7" w:rsidRPr="006551F1">
          <w:rPr>
            <w:rStyle w:val="a9"/>
            <w:noProof/>
          </w:rPr>
          <w:t>Facebook: объявления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_Toc507618305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66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6" w:history="1">
        <w:r w:rsidR="00B106D7" w:rsidRPr="006551F1">
          <w:rPr>
            <w:rStyle w:val="a9"/>
            <w:noProof/>
          </w:rPr>
          <w:t>Проделанная работа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_Toc507618306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67</w:t>
        </w:r>
        <w:r w:rsidR="00B106D7">
          <w:rPr>
            <w:noProof/>
            <w:webHidden/>
          </w:rPr>
          <w:fldChar w:fldCharType="end"/>
        </w:r>
      </w:hyperlink>
    </w:p>
    <w:p w:rsidR="00B106D7" w:rsidRDefault="00E5241E">
      <w:pPr>
        <w:pStyle w:val="20"/>
        <w:tabs>
          <w:tab w:val="right" w:leader="dot" w:pos="993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7618307" w:history="1">
        <w:r w:rsidR="00B106D7" w:rsidRPr="006551F1">
          <w:rPr>
            <w:rStyle w:val="a9"/>
            <w:noProof/>
          </w:rPr>
          <w:t>Планируемая работа</w:t>
        </w:r>
        <w:r w:rsidR="00B106D7">
          <w:rPr>
            <w:noProof/>
            <w:webHidden/>
          </w:rPr>
          <w:tab/>
        </w:r>
        <w:r w:rsidR="00B106D7">
          <w:rPr>
            <w:noProof/>
            <w:webHidden/>
          </w:rPr>
          <w:fldChar w:fldCharType="begin"/>
        </w:r>
        <w:r w:rsidR="00B106D7">
          <w:rPr>
            <w:noProof/>
            <w:webHidden/>
          </w:rPr>
          <w:instrText xml:space="preserve"> PAGEREF _Toc507618307 \h </w:instrText>
        </w:r>
        <w:r w:rsidR="00B106D7">
          <w:rPr>
            <w:noProof/>
            <w:webHidden/>
          </w:rPr>
        </w:r>
        <w:r w:rsidR="00B106D7">
          <w:rPr>
            <w:noProof/>
            <w:webHidden/>
          </w:rPr>
          <w:fldChar w:fldCharType="separate"/>
        </w:r>
        <w:r w:rsidR="00B106D7">
          <w:rPr>
            <w:noProof/>
            <w:webHidden/>
          </w:rPr>
          <w:t>68</w:t>
        </w:r>
        <w:r w:rsidR="00B106D7">
          <w:rPr>
            <w:noProof/>
            <w:webHidden/>
          </w:rPr>
          <w:fldChar w:fldCharType="end"/>
        </w:r>
      </w:hyperlink>
    </w:p>
    <w:p w:rsidR="00872CE6" w:rsidRDefault="00625224">
      <w:r>
        <w:fldChar w:fldCharType="end"/>
      </w:r>
    </w:p>
    <w:p w:rsidR="00872CE6" w:rsidRDefault="00872CE6">
      <w:pPr>
        <w:sectPr w:rsidR="00872CE6">
          <w:footerReference w:type="default" r:id="rId9"/>
          <w:pgSz w:w="11870" w:h="16787"/>
          <w:pgMar w:top="750" w:right="963" w:bottom="1133" w:left="963" w:header="250" w:footer="720" w:gutter="0"/>
          <w:cols w:space="720"/>
        </w:sectPr>
      </w:pPr>
    </w:p>
    <w:p w:rsidR="00872CE6" w:rsidRDefault="00625224" w:rsidP="00116085">
      <w:pPr>
        <w:pStyle w:val="2"/>
        <w:spacing w:after="240"/>
      </w:pPr>
      <w:bookmarkStart w:id="0" w:name="_Toc507618253"/>
      <w:r>
        <w:lastRenderedPageBreak/>
        <w:t>Общая посещаемость и поведенческие факторы</w:t>
      </w:r>
      <w:bookmarkEnd w:id="0"/>
    </w:p>
    <w:p w:rsidR="00872CE6" w:rsidRDefault="00813EE3">
      <w:r>
        <w:rPr>
          <w:noProof/>
        </w:rPr>
        <w:drawing>
          <wp:inline distT="0" distB="0" distL="0" distR="0">
            <wp:extent cx="6267450" cy="3200400"/>
            <wp:effectExtent l="0" t="0" r="0" b="0"/>
            <wp:docPr id="3" name="Рисунок 3" descr="http://dev.seo-reports.ru/demo-report/com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ev.seo-reports.ru/demo-report/comm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72CE6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331"/>
              <w:gridCol w:w="3457"/>
              <w:gridCol w:w="3156"/>
            </w:tblGrid>
            <w:tr w:rsidR="00872CE6"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посетителей: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визитов: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просмотров:</w:t>
                  </w:r>
                </w:p>
              </w:tc>
            </w:tr>
            <w:tr w:rsidR="00872CE6">
              <w:tc>
                <w:tcPr>
                  <w:tcW w:w="0" w:type="dxa"/>
                  <w:tcBorders>
                    <w:bottom w:val="single" w:sz="1" w:space="0" w:color="E0E0E0"/>
                  </w:tcBorders>
                </w:tcPr>
                <w:p w:rsidR="00872CE6" w:rsidRDefault="00813EE3">
                  <w:pPr>
                    <w:spacing w:after="200"/>
                    <w:jc w:val="center"/>
                  </w:pPr>
                  <w:r w:rsidRPr="00813EE3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1505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</w:t>
                  </w:r>
                  <w:r w:rsidR="00625224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-16%</w:t>
                  </w:r>
                </w:p>
              </w:tc>
              <w:tc>
                <w:tcPr>
                  <w:tcW w:w="0" w:type="dxa"/>
                  <w:tcBorders>
                    <w:bottom w:val="single" w:sz="1" w:space="0" w:color="E0E0E0"/>
                  </w:tcBorders>
                </w:tcPr>
                <w:p w:rsidR="00872CE6" w:rsidRDefault="00813EE3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17909</w:t>
                  </w:r>
                  <w:r w:rsidR="00625224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-10%</w:t>
                  </w:r>
                </w:p>
              </w:tc>
              <w:tc>
                <w:tcPr>
                  <w:tcW w:w="0" w:type="dxa"/>
                  <w:tcBorders>
                    <w:bottom w:val="single" w:sz="1" w:space="0" w:color="E0E0E0"/>
                  </w:tcBorders>
                </w:tcPr>
                <w:p w:rsidR="00872CE6" w:rsidRDefault="00813EE3">
                  <w:pPr>
                    <w:spacing w:after="200"/>
                    <w:jc w:val="center"/>
                  </w:pPr>
                  <w:r w:rsidRPr="00813EE3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66209 </w:t>
                  </w:r>
                  <w:r w:rsidR="00625224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-18%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br/>
                  </w:r>
                  <w:r w:rsidR="00E5241E">
                    <w:pict>
                      <v:shape id="_x0000_i1026" type="#_x0000_t75" style="width:22.5pt;height:15.75pt;mso-position-horizontal:left;mso-position-horizontal-relative:char;mso-position-vertical:top;mso-position-vertical-relative:line">
                        <v:imagedata r:id="rId11" o:title=""/>
                      </v:shape>
                    </w:pic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br/>
                  </w:r>
                  <w:r w:rsidR="00E5241E">
                    <w:pict>
                      <v:shape id="_x0000_i1027" type="#_x0000_t75" style="width:22.5pt;height:22.5pt;mso-position-horizontal:left;mso-position-horizontal-relative:char;mso-position-vertical:top;mso-position-vertical-relative:line">
                        <v:imagedata r:id="rId12" o:title=""/>
                      </v:shape>
                    </w:pic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br/>
                  </w:r>
                  <w:r w:rsidR="00E5241E">
                    <w:pict>
                      <v:shape id="_x0000_i1028" type="#_x0000_t75" style="width:22.5pt;height:21pt;mso-position-horizontal:left;mso-position-horizontal-relative:char;mso-position-vertical:top;mso-position-vertical-relative:line">
                        <v:imagedata r:id="rId13" o:title=""/>
                      </v:shape>
                    </w:pic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Глубина просмотра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Длительность визита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Показатель отказов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813EE3">
                  <w:pPr>
                    <w:spacing w:after="0"/>
                    <w:jc w:val="center"/>
                  </w:pPr>
                  <w:r w:rsidRPr="00813EE3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3.7</w:t>
                  </w:r>
                </w:p>
              </w:tc>
              <w:tc>
                <w:tcPr>
                  <w:tcW w:w="0" w:type="dxa"/>
                </w:tcPr>
                <w:p w:rsidR="00872CE6" w:rsidRDefault="00813EE3">
                  <w:pPr>
                    <w:spacing w:after="0"/>
                    <w:jc w:val="center"/>
                  </w:pPr>
                  <w:r w:rsidRPr="00813EE3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14:26</w:t>
                  </w:r>
                </w:p>
              </w:tc>
              <w:tc>
                <w:tcPr>
                  <w:tcW w:w="0" w:type="dxa"/>
                </w:tcPr>
                <w:p w:rsidR="00872CE6" w:rsidRDefault="00813EE3">
                  <w:pPr>
                    <w:spacing w:after="0"/>
                    <w:jc w:val="center"/>
                  </w:pPr>
                  <w:r w:rsidRPr="00813EE3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19%</w:t>
                  </w:r>
                </w:p>
              </w:tc>
            </w:tr>
          </w:tbl>
          <w:p w:rsidR="00872CE6" w:rsidRDefault="00872CE6"/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" w:name="_Toc507618254"/>
      <w:r>
        <w:lastRenderedPageBreak/>
        <w:t>Распределение трафика по каналам</w:t>
      </w:r>
      <w:bookmarkEnd w:id="1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872CE6">
        <w:tc>
          <w:tcPr>
            <w:tcW w:w="5100" w:type="dxa"/>
          </w:tcPr>
          <w:p w:rsidR="00872CE6" w:rsidRDefault="00625224">
            <w:r>
              <w:rPr>
                <w:noProof/>
              </w:rPr>
              <w:drawing>
                <wp:inline distT="0" distB="0" distL="0" distR="0">
                  <wp:extent cx="2790825" cy="2867025"/>
                  <wp:effectExtent l="0" t="0" r="0" b="0"/>
                  <wp:docPr id="4" name="Рисунок 4" descr="http://dev.seo-reports.ru/demo-report/traff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dev.seo-reports.ru/demo-report/traff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01"/>
              <w:gridCol w:w="1488"/>
            </w:tblGrid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29" type="#_x0000_t75" style="width:15pt;height:1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Прямые заходы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12913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P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58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0" type="#_x0000_t75" style="width:15pt;height:15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 из поисковых систем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 w:rsidP="00736E50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2697 </w:t>
                  </w:r>
                  <w:r w:rsidR="00736E50"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>-22</w:t>
                  </w:r>
                  <w:r w:rsidR="00736E50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1" type="#_x0000_t75" style="width:15pt;height:15pt;mso-position-horizontal:left;mso-position-horizontal-relative:char;mso-position-vertical:top;mso-position-vertical-relative:line">
                        <v:imagedata r:id="rId17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Внутренние переходы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999 </w:t>
                  </w:r>
                  <w:r w:rsidR="00736E50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736E50" w:rsidRPr="00736E50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1369</w:t>
                  </w:r>
                  <w:r w:rsidR="00736E50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2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 по ссылкам на сайтах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875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736E50" w:rsidRPr="00736E50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3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 из социальных сетей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228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736E50" w:rsidRPr="00736E50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12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 w:rsidTr="00625224">
              <w:tc>
                <w:tcPr>
                  <w:tcW w:w="449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4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01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 по рекламе</w:t>
                  </w:r>
                </w:p>
              </w:tc>
              <w:tc>
                <w:tcPr>
                  <w:tcW w:w="1488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  <w:jc w:val="right"/>
                  </w:pPr>
                  <w:r w:rsidRPr="00625224">
                    <w:rPr>
                      <w:rFonts w:ascii="Tahoma" w:eastAsia="Tahoma" w:hAnsi="Tahoma" w:cs="Tahoma"/>
                      <w:color w:val="757575"/>
                    </w:rPr>
                    <w:t xml:space="preserve">170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736E50" w:rsidRPr="00736E50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40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Источник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Визиты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Переходы из поисковых систем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12913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19%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3.36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09:53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Прямые заходы</w:t>
            </w:r>
          </w:p>
        </w:tc>
        <w:tc>
          <w:tcPr>
            <w:tcW w:w="103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2697</w:t>
            </w:r>
          </w:p>
        </w:tc>
        <w:tc>
          <w:tcPr>
            <w:tcW w:w="1020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19%</w:t>
            </w:r>
          </w:p>
        </w:tc>
        <w:tc>
          <w:tcPr>
            <w:tcW w:w="226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4.96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27:10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Переходы по рекламе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999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21%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2.65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05:25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227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Внутренние переходы</w:t>
            </w:r>
          </w:p>
        </w:tc>
        <w:tc>
          <w:tcPr>
            <w:tcW w:w="103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875</w:t>
            </w:r>
          </w:p>
        </w:tc>
        <w:tc>
          <w:tcPr>
            <w:tcW w:w="1020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17%</w:t>
            </w:r>
          </w:p>
        </w:tc>
        <w:tc>
          <w:tcPr>
            <w:tcW w:w="226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5.28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54:34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Переходы по ссылкам на сайтах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228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14%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5.22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10:47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Переходы из социальных сетей</w:t>
            </w:r>
          </w:p>
        </w:tc>
        <w:tc>
          <w:tcPr>
            <w:tcW w:w="103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170</w:t>
            </w:r>
          </w:p>
        </w:tc>
        <w:tc>
          <w:tcPr>
            <w:tcW w:w="1020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20%</w:t>
            </w:r>
          </w:p>
        </w:tc>
        <w:tc>
          <w:tcPr>
            <w:tcW w:w="2265" w:type="dxa"/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5.44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08:51</w:t>
            </w:r>
          </w:p>
        </w:tc>
      </w:tr>
      <w:tr w:rsidR="00736E50" w:rsidTr="00736E50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Переходы с сохранённых страниц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2265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  <w:vAlign w:val="center"/>
          </w:tcPr>
          <w:p w:rsidR="00736E50" w:rsidRPr="00736E50" w:rsidRDefault="00736E50" w:rsidP="00736E50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36E50">
              <w:rPr>
                <w:rFonts w:ascii="Tahoma" w:hAnsi="Tahoma" w:cs="Tahoma"/>
                <w:color w:val="424242"/>
                <w:sz w:val="24"/>
                <w:szCs w:val="24"/>
              </w:rPr>
              <w:t>00:00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2" w:name="_Toc507618255"/>
      <w:r>
        <w:lastRenderedPageBreak/>
        <w:t>Переходы из поисковых систем</w:t>
      </w:r>
      <w:bookmarkEnd w:id="2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872CE6">
        <w:tc>
          <w:tcPr>
            <w:tcW w:w="5100" w:type="dxa"/>
          </w:tcPr>
          <w:p w:rsidR="00872CE6" w:rsidRDefault="002E718B">
            <w:r>
              <w:rPr>
                <w:noProof/>
              </w:rPr>
              <w:drawing>
                <wp:inline distT="0" distB="0" distL="0" distR="0">
                  <wp:extent cx="2790825" cy="2867025"/>
                  <wp:effectExtent l="0" t="0" r="0" b="0"/>
                  <wp:docPr id="5" name="Рисунок 5" descr="http://dev.seo-reports.ru/demo-report/sea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dev.seo-reports.ru/demo-report/sea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01"/>
              <w:gridCol w:w="1488"/>
            </w:tblGrid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5" type="#_x0000_t75" style="width:15pt;height:1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Яндекс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 xml:space="preserve">6866 </w:t>
                  </w:r>
                  <w:r w:rsidR="00625224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Pr="002E718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</w:t>
                  </w:r>
                  <w:r w:rsidR="00625224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6" type="#_x0000_t75" style="width:15pt;height:15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Google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 xml:space="preserve">4917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Pr="002E718B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78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7" type="#_x0000_t75" style="width:15pt;height:15pt;mso-position-horizontal:left;mso-position-horizontal-relative:char;mso-position-vertical:top;mso-position-vertical-relative:line">
                        <v:imagedata r:id="rId17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Bing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 xml:space="preserve">860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-7%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8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Rambler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 xml:space="preserve">100 </w:t>
                  </w:r>
                  <w:r w:rsidR="00625224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Pr="002E718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28</w:t>
                  </w:r>
                  <w:r w:rsidR="00625224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39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Mail.ru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>88</w:t>
                  </w:r>
                  <w:r>
                    <w:rPr>
                      <w:rFonts w:ascii="Tahoma" w:eastAsia="Tahoma" w:hAnsi="Tahoma" w:cs="Tahoma"/>
                      <w:color w:val="757575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Pr="002E718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33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0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Yahoo!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>46</w:t>
                  </w:r>
                  <w:r>
                    <w:rPr>
                      <w:rFonts w:ascii="Tahoma" w:eastAsia="Tahoma" w:hAnsi="Tahoma" w:cs="Tahoma"/>
                      <w:color w:val="757575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Pr="002E718B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82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1" type="#_x0000_t75" style="width:15pt;height:15pt;mso-position-horizontal:left;mso-position-horizontal-relative:char;mso-position-vertical:top;mso-position-vertical-relative:line">
                        <v:imagedata r:id="rId22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Others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2E718B" w:rsidP="002E718B">
                  <w:pPr>
                    <w:spacing w:before="180" w:after="100"/>
                    <w:jc w:val="right"/>
                  </w:pPr>
                  <w:r w:rsidRPr="002E718B">
                    <w:rPr>
                      <w:rFonts w:ascii="Tahoma" w:eastAsia="Tahoma" w:hAnsi="Tahoma" w:cs="Tahoma"/>
                      <w:color w:val="757575"/>
                    </w:rPr>
                    <w:t xml:space="preserve">36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>55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3" w:name="_Toc507618256"/>
      <w:r>
        <w:lastRenderedPageBreak/>
        <w:t>Динамика поискового трафика</w:t>
      </w:r>
      <w:bookmarkEnd w:id="3"/>
    </w:p>
    <w:p w:rsidR="00872CE6" w:rsidRDefault="000A3896">
      <w:r>
        <w:rPr>
          <w:noProof/>
        </w:rPr>
        <w:drawing>
          <wp:inline distT="0" distB="0" distL="0" distR="0">
            <wp:extent cx="6267450" cy="3200400"/>
            <wp:effectExtent l="0" t="0" r="0" b="0"/>
            <wp:docPr id="6" name="Рисунок 6" descr="http://dev.seo-reports.ru/demo-report/trafficByD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ev.seo-reports.ru/demo-report/trafficByDay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72CE6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124"/>
              <w:gridCol w:w="2640"/>
              <w:gridCol w:w="2510"/>
            </w:tblGrid>
            <w:tr w:rsidR="00872CE6"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42" type="#_x0000_t75" style="width:22.5pt;height:22.5pt;mso-position-horizontal:left;mso-position-horizontal-relative:char;mso-position-vertical:top;mso-position-vertical-relative:line">
                        <v:imagedata r:id="rId24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43" type="#_x0000_t75" style="width:22.5pt;height:21pt;mso-position-horizontal:left;mso-position-horizontal-relative:char;mso-position-vertical:top;mso-position-vertical-relative:line">
                        <v:imagedata r:id="rId13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44" type="#_x0000_t75" style="width:22.5pt;height:15.75pt;mso-position-horizontal:left;mso-position-horizontal-relative:char;mso-position-vertical:top;mso-position-vertical-relative:line">
                        <v:imagedata r:id="rId11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45" type="#_x0000_t75" style="width:22.5pt;height:22.5pt;mso-position-horizontal:left;mso-position-horizontal-relative:char;mso-position-vertical:top;mso-position-vertical-relative:line">
                        <v:imagedata r:id="rId12" o:title=""/>
                      </v:shape>
                    </w:pic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Визиты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Отказы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Глубина просмотров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Время на сайте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E27CFE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lang w:val="en-US"/>
                    </w:rPr>
                    <w:t xml:space="preserve">12913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↓</w:t>
                  </w:r>
                </w:p>
              </w:tc>
              <w:tc>
                <w:tcPr>
                  <w:tcW w:w="0" w:type="dxa"/>
                </w:tcPr>
                <w:p w:rsidR="00872CE6" w:rsidRPr="000A3896" w:rsidRDefault="000A3896">
                  <w:pPr>
                    <w:spacing w:after="0"/>
                    <w:jc w:val="center"/>
                  </w:pPr>
                  <w:r w:rsidRPr="000A3896">
                    <w:rPr>
                      <w:rFonts w:ascii="Tahoma" w:eastAsia="Tahoma" w:hAnsi="Tahoma" w:cs="Tahoma"/>
                      <w:sz w:val="40"/>
                      <w:szCs w:val="40"/>
                    </w:rPr>
                    <w:t>19%</w:t>
                  </w:r>
                </w:p>
              </w:tc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 w:rsidRPr="000A3896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3.</w:t>
                  </w: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  <w:lang w:val="en-US"/>
                    </w:rPr>
                    <w:t>36</w:t>
                  </w:r>
                  <w:r w:rsidRPr="000A3896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↑</w:t>
                  </w:r>
                </w:p>
              </w:tc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  <w:lang w:val="en-US"/>
                    </w:rPr>
                    <w:t>09:54</w:t>
                  </w:r>
                  <w:r w:rsidRPr="000A3896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↑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 w:rsidRPr="000A3896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30673</w:t>
                  </w:r>
                </w:p>
              </w:tc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  <w:lang w:val="en-US"/>
                    </w:rPr>
                    <w:t>19</w:t>
                  </w:r>
                  <w:r w:rsidR="00625224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 w:rsidRPr="000A3896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0" w:type="dxa"/>
                </w:tcPr>
                <w:p w:rsidR="00872CE6" w:rsidRDefault="000A3896">
                  <w:pPr>
                    <w:spacing w:after="0"/>
                    <w:jc w:val="center"/>
                  </w:pPr>
                  <w:r w:rsidRPr="000A3896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09:15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4" w:name="_Toc507618257"/>
      <w:r>
        <w:lastRenderedPageBreak/>
        <w:t>География посетителей</w:t>
      </w:r>
      <w:bookmarkEnd w:id="4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872CE6">
        <w:tc>
          <w:tcPr>
            <w:tcW w:w="5100" w:type="dxa"/>
          </w:tcPr>
          <w:p w:rsidR="00872CE6" w:rsidRDefault="00F47A82">
            <w:r>
              <w:rPr>
                <w:noProof/>
              </w:rPr>
              <w:drawing>
                <wp:inline distT="0" distB="0" distL="0" distR="0">
                  <wp:extent cx="2834640" cy="2834640"/>
                  <wp:effectExtent l="0" t="0" r="0" b="0"/>
                  <wp:docPr id="7" name="Рисунок 7" descr="http://dev.seo-reports.ru/demo-report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dev.seo-reports.ru/demo-report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03"/>
              <w:gridCol w:w="1486"/>
            </w:tblGrid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6" type="#_x0000_t75" style="width:15pt;height:1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</w:pPr>
                  <w:r w:rsidRPr="00F47A82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Москва и Московская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7568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Pr="00F47A82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56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7" type="#_x0000_t75" style="width:15pt;height:15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Санкт-Петербург и Ленинградская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922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Pr="00F47A82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41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8" type="#_x0000_t75" style="width:15pt;height:15pt;mso-position-horizontal:left;mso-position-horizontal-relative:char;mso-position-vertical:top;mso-position-vertical-relative:line">
                        <v:imagedata r:id="rId17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</w:pPr>
                  <w:r w:rsidRPr="00F47A82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Свердловская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341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386D48" w:rsidRPr="00386D48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51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49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</w:pPr>
                  <w:r w:rsidRPr="00F47A82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Краснодарский край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314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386D48" w:rsidRPr="00386D48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40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0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</w:pPr>
                  <w:r w:rsidRPr="00F47A82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Республика Крым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277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386D48" w:rsidRPr="00386D48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35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1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</w:pPr>
                  <w:r w:rsidRPr="00F47A82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Ростовская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269 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386D48" w:rsidRPr="00386D48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40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2" type="#_x0000_t75" style="width:15pt;height:15pt;mso-position-horizontal:left;mso-position-horizontal-relative:char;mso-position-vertical:top;mso-position-vertical-relative:line">
                        <v:imagedata r:id="rId22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F47A82">
                  <w:pPr>
                    <w:spacing w:before="180" w:after="100"/>
                    <w:jc w:val="right"/>
                  </w:pPr>
                  <w:r w:rsidRPr="00F47A82">
                    <w:rPr>
                      <w:rFonts w:ascii="Tahoma" w:eastAsia="Tahoma" w:hAnsi="Tahoma" w:cs="Tahoma"/>
                      <w:color w:val="757575"/>
                    </w:rPr>
                    <w:t xml:space="preserve">6278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 w:rsidR="00386D48" w:rsidRPr="00386D48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47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5" w:name="_Toc507618258"/>
      <w:r>
        <w:lastRenderedPageBreak/>
        <w:t>Тип устройств, с которых были переходы за отчетный период</w:t>
      </w:r>
      <w:bookmarkEnd w:id="5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872CE6">
        <w:tc>
          <w:tcPr>
            <w:tcW w:w="5100" w:type="dxa"/>
          </w:tcPr>
          <w:p w:rsidR="00872CE6" w:rsidRDefault="00386D48">
            <w:r>
              <w:rPr>
                <w:noProof/>
              </w:rPr>
              <w:drawing>
                <wp:inline distT="0" distB="0" distL="0" distR="0">
                  <wp:extent cx="2834640" cy="2834640"/>
                  <wp:effectExtent l="0" t="0" r="0" b="0"/>
                  <wp:docPr id="8" name="Рисунок 8" descr="http://dev.seo-reports.ru/demo-report/devic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dev.seo-reports.ru/demo-report/devic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01"/>
              <w:gridCol w:w="1488"/>
            </w:tblGrid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3" type="#_x0000_t75" style="width:15pt;height:1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ПК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386D48" w:rsidP="00386D48">
                  <w:pPr>
                    <w:spacing w:before="180" w:after="100"/>
                    <w:jc w:val="right"/>
                  </w:pPr>
                  <w:r w:rsidRPr="00386D48">
                    <w:rPr>
                      <w:rFonts w:ascii="Tahoma" w:eastAsia="Tahoma" w:hAnsi="Tahoma" w:cs="Tahoma"/>
                      <w:color w:val="757575"/>
                    </w:rPr>
                    <w:t xml:space="preserve">10824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>54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4" type="#_x0000_t75" style="width:15pt;height:15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Смартфоны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386D48" w:rsidP="00386D48">
                  <w:pPr>
                    <w:spacing w:before="180" w:after="100"/>
                    <w:jc w:val="right"/>
                  </w:pPr>
                  <w:r w:rsidRPr="00386D48">
                    <w:rPr>
                      <w:rFonts w:ascii="Tahoma" w:eastAsia="Tahoma" w:hAnsi="Tahoma" w:cs="Tahoma"/>
                      <w:color w:val="757575"/>
                    </w:rPr>
                    <w:t xml:space="preserve">4995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>4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4%</w:t>
                  </w:r>
                </w:p>
              </w:tc>
            </w:tr>
            <w:tr w:rsidR="00872CE6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72CE6" w:rsidRDefault="00E5241E">
                  <w:pPr>
                    <w:spacing w:before="150" w:after="0"/>
                  </w:pPr>
                  <w:r>
                    <w:pict>
                      <v:shape id="_x0000_i1055" type="#_x0000_t75" style="width:15pt;height:15pt;mso-position-horizontal:left;mso-position-horizontal-relative:char;mso-position-vertical:top;mso-position-vertical-relative:line">
                        <v:imagedata r:id="rId17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72CE6" w:rsidRDefault="00625224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Планшеты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72CE6" w:rsidRDefault="00386D48" w:rsidP="00386D48">
                  <w:pPr>
                    <w:spacing w:before="180" w:after="100"/>
                    <w:jc w:val="right"/>
                  </w:pPr>
                  <w:r w:rsidRPr="00386D48">
                    <w:rPr>
                      <w:rFonts w:ascii="Tahoma" w:eastAsia="Tahoma" w:hAnsi="Tahoma" w:cs="Tahoma"/>
                      <w:color w:val="757575"/>
                    </w:rPr>
                    <w:t xml:space="preserve">2084 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>51</w:t>
                  </w:r>
                  <w:r w:rsidR="00625224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>%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Источник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Визиты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386D48" w:rsidTr="00386D48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ПК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10824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19%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3.82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13:55</w:t>
            </w:r>
          </w:p>
        </w:tc>
      </w:tr>
      <w:tr w:rsidR="00386D48" w:rsidTr="00386D48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Смартфоны</w:t>
            </w:r>
          </w:p>
        </w:tc>
        <w:tc>
          <w:tcPr>
            <w:tcW w:w="1035" w:type="dxa"/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4995</w:t>
            </w:r>
          </w:p>
        </w:tc>
        <w:tc>
          <w:tcPr>
            <w:tcW w:w="1020" w:type="dxa"/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21%</w:t>
            </w:r>
          </w:p>
        </w:tc>
        <w:tc>
          <w:tcPr>
            <w:tcW w:w="2265" w:type="dxa"/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3.3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14:08</w:t>
            </w:r>
          </w:p>
        </w:tc>
      </w:tr>
      <w:tr w:rsidR="00386D48" w:rsidTr="00386D48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Планшеты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2084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17%</w:t>
            </w:r>
          </w:p>
        </w:tc>
        <w:tc>
          <w:tcPr>
            <w:tcW w:w="2265" w:type="dxa"/>
            <w:tcBorders>
              <w:bottom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3.99</w:t>
            </w:r>
          </w:p>
        </w:tc>
        <w:tc>
          <w:tcPr>
            <w:tcW w:w="183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  <w:vAlign w:val="center"/>
          </w:tcPr>
          <w:p w:rsidR="00386D48" w:rsidRPr="00386D48" w:rsidRDefault="00386D48" w:rsidP="00386D48">
            <w:pPr>
              <w:spacing w:after="0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386D48">
              <w:rPr>
                <w:rFonts w:ascii="Tahoma" w:hAnsi="Tahoma" w:cs="Tahoma"/>
                <w:color w:val="424242"/>
                <w:sz w:val="24"/>
                <w:szCs w:val="24"/>
              </w:rPr>
              <w:t>17:47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6" w:name="_Toc507618259"/>
      <w:r>
        <w:lastRenderedPageBreak/>
        <w:t>Поисковый трафик за отчетный период (по дням) в сравнении с аналогичным периодом за предыдущий год</w:t>
      </w:r>
      <w:bookmarkEnd w:id="6"/>
    </w:p>
    <w:p w:rsidR="00872CE6" w:rsidRDefault="005B564F">
      <w:r>
        <w:rPr>
          <w:noProof/>
        </w:rPr>
        <w:drawing>
          <wp:inline distT="0" distB="0" distL="0" distR="0">
            <wp:extent cx="6309360" cy="3200400"/>
            <wp:effectExtent l="0" t="0" r="0" b="0"/>
            <wp:docPr id="10" name="Рисунок 10" descr="http://dev.seo-reports.ru/demo-report/trafficByPrev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dev.seo-reports.ru/demo-report/trafficByPrevYear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72CE6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124"/>
              <w:gridCol w:w="2640"/>
              <w:gridCol w:w="2510"/>
            </w:tblGrid>
            <w:tr w:rsidR="00872CE6"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56" type="#_x0000_t75" style="width:22.5pt;height:22.5pt;mso-position-horizontal:left;mso-position-horizontal-relative:char;mso-position-vertical:top;mso-position-vertical-relative:line">
                        <v:imagedata r:id="rId24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57" type="#_x0000_t75" style="width:22.5pt;height:21pt;mso-position-horizontal:left;mso-position-horizontal-relative:char;mso-position-vertical:top;mso-position-vertical-relative:line">
                        <v:imagedata r:id="rId13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58" type="#_x0000_t75" style="width:22.5pt;height:15.75pt;mso-position-horizontal:left;mso-position-horizontal-relative:char;mso-position-vertical:top;mso-position-vertical-relative:line">
                        <v:imagedata r:id="rId11" o:title=""/>
                      </v:shape>
                    </w:pict>
                  </w:r>
                </w:p>
              </w:tc>
              <w:tc>
                <w:tcPr>
                  <w:tcW w:w="0" w:type="dxa"/>
                  <w:vAlign w:val="center"/>
                </w:tcPr>
                <w:p w:rsidR="00872CE6" w:rsidRDefault="00E5241E">
                  <w:pPr>
                    <w:spacing w:after="0"/>
                    <w:jc w:val="center"/>
                  </w:pPr>
                  <w:r>
                    <w:pict>
                      <v:shape id="_x0000_i1059" type="#_x0000_t75" style="width:22.5pt;height:22.5pt;mso-position-horizontal:left;mso-position-horizontal-relative:char;mso-position-vertical:top;mso-position-vertical-relative:line">
                        <v:imagedata r:id="rId12" o:title=""/>
                      </v:shape>
                    </w:pic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Визиты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Отказы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Глубина просмотров</w:t>
                  </w:r>
                </w:p>
              </w:tc>
              <w:tc>
                <w:tcPr>
                  <w:tcW w:w="0" w:type="dxa"/>
                </w:tcPr>
                <w:p w:rsidR="00872CE6" w:rsidRDefault="00625224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Время на сайте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20960</w:t>
                  </w: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  <w:lang w:val="en-US"/>
                    </w:rPr>
                    <w:t xml:space="preserve"> </w:t>
                  </w:r>
                  <w:r w:rsidR="00625224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↑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20</w:t>
                  </w:r>
                  <w:r w:rsidR="00625224"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% ↓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3.08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lang w:val="en-US"/>
                    </w:rPr>
                    <w:t xml:space="preserve"> </w:t>
                  </w:r>
                  <w:r w:rsidR="00625224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↓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  <w:lang w:val="en-US"/>
                    </w:rPr>
                    <w:t>09:51</w:t>
                  </w: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 xml:space="preserve"> ↑</w:t>
                  </w:r>
                </w:p>
              </w:tc>
            </w:tr>
            <w:tr w:rsidR="00872CE6"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19899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22%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3.26</w:t>
                  </w:r>
                </w:p>
              </w:tc>
              <w:tc>
                <w:tcPr>
                  <w:tcW w:w="0" w:type="dxa"/>
                </w:tcPr>
                <w:p w:rsidR="00872CE6" w:rsidRDefault="005B564F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09:39</w:t>
                  </w:r>
                </w:p>
              </w:tc>
            </w:tr>
          </w:tbl>
          <w:p w:rsidR="00872CE6" w:rsidRDefault="00872CE6"/>
        </w:tc>
      </w:tr>
    </w:tbl>
    <w:p w:rsidR="00872CE6" w:rsidRDefault="00872CE6"/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7" w:name="_Toc507618260"/>
      <w:r>
        <w:lastRenderedPageBreak/>
        <w:t>История изменения тИЦ</w:t>
      </w:r>
      <w:bookmarkEnd w:id="7"/>
    </w:p>
    <w:p w:rsidR="00872CE6" w:rsidRDefault="005B564F">
      <w:r>
        <w:rPr>
          <w:noProof/>
        </w:rPr>
        <w:drawing>
          <wp:inline distT="0" distB="0" distL="0" distR="0">
            <wp:extent cx="6267450" cy="3200400"/>
            <wp:effectExtent l="0" t="0" r="0" b="0"/>
            <wp:docPr id="11" name="Рисунок 11" descr="http://dev.seo-reports.ru/demo-report/yaWebmasterTic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dev.seo-reports.ru/demo-report/yaWebmasterTic.png?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8" w:name="_Toc507618261"/>
      <w:r>
        <w:lastRenderedPageBreak/>
        <w:t>История индексирования сайта Яндексом</w:t>
      </w:r>
      <w:bookmarkEnd w:id="8"/>
    </w:p>
    <w:p w:rsidR="00872CE6" w:rsidRDefault="005B564F">
      <w:r>
        <w:rPr>
          <w:noProof/>
        </w:rPr>
        <w:drawing>
          <wp:inline distT="0" distB="0" distL="0" distR="0">
            <wp:extent cx="6309360" cy="3200400"/>
            <wp:effectExtent l="0" t="0" r="0" b="0"/>
            <wp:docPr id="12" name="Рисунок 12" descr="http://dev.seo-reports.ru/demo-report/yaWebmasterInde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dev.seo-reports.ru/demo-report/yaWebmasterIndexe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9" w:name="_Toc507618262"/>
      <w:r>
        <w:lastRenderedPageBreak/>
        <w:t>График ссылочной массы</w:t>
      </w:r>
      <w:bookmarkEnd w:id="9"/>
    </w:p>
    <w:p w:rsidR="00872CE6" w:rsidRDefault="005B564F">
      <w:r>
        <w:rPr>
          <w:noProof/>
        </w:rPr>
        <w:drawing>
          <wp:inline distT="0" distB="0" distL="0" distR="0">
            <wp:extent cx="6267450" cy="3200400"/>
            <wp:effectExtent l="0" t="0" r="0" b="0"/>
            <wp:docPr id="13" name="Рисунок 13" descr="http://dev.seo-reports.ru/demo-report/yaWebmaster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dev.seo-reports.ru/demo-report/yaWebmasterLink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4F" w:rsidRDefault="00625224">
      <w:r>
        <w:br w:type="page"/>
      </w:r>
    </w:p>
    <w:p w:rsidR="005B564F" w:rsidRDefault="005B564F" w:rsidP="005B564F">
      <w:pPr>
        <w:pStyle w:val="2"/>
      </w:pPr>
      <w:bookmarkStart w:id="10" w:name="_Toc507618263"/>
      <w:r>
        <w:lastRenderedPageBreak/>
        <w:t>Конверсии по всем источникам</w:t>
      </w:r>
      <w:bookmarkEnd w:id="10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5B564F" w:rsidP="00C516A0">
            <w:pPr>
              <w:pStyle w:val="title3"/>
            </w:pPr>
            <w:r w:rsidRPr="005B564F">
              <w:t>Дошли до корзины</w:t>
            </w:r>
          </w:p>
          <w:p w:rsidR="005B564F" w:rsidRDefault="005B564F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38" name="Рисунок 38" descr="http://dev.seo-reports.ru/demo-report/goalConversions-al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dev.seo-reports.ru/demo-report/goalConversions-al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0B1138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1421 </w:t>
                  </w:r>
                  <w:r w:rsidR="005B564F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-6%</w:t>
                  </w:r>
                </w:p>
              </w:tc>
              <w:tc>
                <w:tcPr>
                  <w:tcW w:w="0" w:type="dxa"/>
                </w:tcPr>
                <w:p w:rsidR="005B564F" w:rsidRDefault="005B564F" w:rsidP="000B1138">
                  <w:pPr>
                    <w:spacing w:after="0"/>
                    <w:jc w:val="center"/>
                  </w:pPr>
                  <w:r w:rsidRPr="005B564F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2.32%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+0.02%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</w:p>
              </w:tc>
            </w:tr>
          </w:tbl>
          <w:p w:rsidR="005B564F" w:rsidRDefault="005B564F" w:rsidP="00C516A0"/>
        </w:tc>
      </w:tr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6E41A4" w:rsidP="00C516A0">
            <w:pPr>
              <w:pStyle w:val="title3"/>
            </w:pPr>
            <w:r w:rsidRPr="006E41A4">
              <w:lastRenderedPageBreak/>
              <w:t>Оплатили заказ</w:t>
            </w:r>
          </w:p>
          <w:p w:rsidR="005B564F" w:rsidRDefault="006E41A4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39" name="Рисунок 39" descr="http://dev.seo-reports.ru/demo-report/goalConversions-al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dev.seo-reports.ru/demo-report/goalConversions-al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6E41A4" w:rsidP="00C516A0">
                  <w:pPr>
                    <w:spacing w:after="0"/>
                    <w:jc w:val="center"/>
                  </w:pPr>
                  <w:r w:rsidRPr="006E41A4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875 </w:t>
                  </w:r>
                  <w:r w:rsidR="005B564F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+43%</w:t>
                  </w:r>
                </w:p>
              </w:tc>
              <w:tc>
                <w:tcPr>
                  <w:tcW w:w="0" w:type="dxa"/>
                </w:tcPr>
                <w:p w:rsidR="005B564F" w:rsidRDefault="006E41A4" w:rsidP="00C516A0">
                  <w:pPr>
                    <w:spacing w:after="0"/>
                    <w:jc w:val="center"/>
                  </w:pPr>
                  <w:r w:rsidRPr="006E41A4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1.78% </w:t>
                  </w:r>
                  <w:r w:rsidR="005B564F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+0.02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</w:tr>
          </w:tbl>
          <w:p w:rsidR="005B564F" w:rsidRDefault="005B564F" w:rsidP="00C516A0"/>
        </w:tc>
      </w:tr>
    </w:tbl>
    <w:p w:rsidR="005B564F" w:rsidRDefault="005B564F" w:rsidP="005B564F">
      <w:r>
        <w:br w:type="page"/>
      </w:r>
    </w:p>
    <w:p w:rsidR="005B564F" w:rsidRDefault="005B564F" w:rsidP="005B564F">
      <w:pPr>
        <w:pStyle w:val="2"/>
      </w:pPr>
      <w:bookmarkStart w:id="11" w:name="_Toc507618264"/>
      <w:r>
        <w:lastRenderedPageBreak/>
        <w:t>Конверсии из контекстной рекламы</w:t>
      </w:r>
      <w:bookmarkEnd w:id="11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6E41A4" w:rsidP="00C516A0">
            <w:pPr>
              <w:pStyle w:val="title3"/>
            </w:pPr>
            <w:r w:rsidRPr="006E41A4">
              <w:t>Дошли до корзины</w:t>
            </w:r>
          </w:p>
          <w:p w:rsidR="005B564F" w:rsidRDefault="006E41A4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0" name="Рисунок 40" descr="http://dev.seo-reports.ru/demo-report/goalConversions-a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dev.seo-reports.ru/demo-report/goalConversions-a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6E41A4" w:rsidP="00C516A0">
                  <w:pPr>
                    <w:spacing w:after="0"/>
                    <w:jc w:val="center"/>
                  </w:pPr>
                  <w:r w:rsidRPr="006E41A4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392</w:t>
                  </w:r>
                  <w:r w:rsid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0B113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-31%</w:t>
                  </w:r>
                </w:p>
              </w:tc>
              <w:tc>
                <w:tcPr>
                  <w:tcW w:w="0" w:type="dxa"/>
                </w:tcPr>
                <w:p w:rsidR="005B564F" w:rsidRDefault="006E41A4" w:rsidP="00AF5A85">
                  <w:pPr>
                    <w:spacing w:after="0"/>
                    <w:jc w:val="center"/>
                  </w:pPr>
                  <w:r w:rsidRPr="006E41A4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1.78%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+0.55%</w:t>
                  </w:r>
                </w:p>
              </w:tc>
            </w:tr>
          </w:tbl>
          <w:p w:rsidR="005B564F" w:rsidRDefault="005B564F" w:rsidP="00C516A0"/>
        </w:tc>
      </w:tr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CD62DD" w:rsidP="00C516A0">
            <w:pPr>
              <w:pStyle w:val="title3"/>
            </w:pPr>
            <w:r w:rsidRPr="00CD62DD">
              <w:lastRenderedPageBreak/>
              <w:t>Оплатили заказ</w:t>
            </w:r>
          </w:p>
          <w:p w:rsidR="005B564F" w:rsidRDefault="00CD62DD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1" name="Рисунок 41" descr="http://dev.seo-reports.ru/demo-report/goalConversions-a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dev.seo-reports.ru/demo-report/goalConversions-a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CD62DD" w:rsidP="000B1138">
                  <w:pPr>
                    <w:spacing w:after="0"/>
                    <w:jc w:val="center"/>
                  </w:pPr>
                  <w:r w:rsidRPr="00CD62DD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174</w:t>
                  </w:r>
                  <w:r w:rsid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0B113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-26%</w:t>
                  </w:r>
                </w:p>
              </w:tc>
              <w:tc>
                <w:tcPr>
                  <w:tcW w:w="0" w:type="dxa"/>
                </w:tcPr>
                <w:p w:rsidR="005B564F" w:rsidRDefault="00CD62DD" w:rsidP="00AF5A85">
                  <w:pPr>
                    <w:spacing w:after="0"/>
                    <w:jc w:val="center"/>
                  </w:pPr>
                  <w:r w:rsidRPr="00CD62DD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1.09%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+0.41%</w:t>
                  </w:r>
                </w:p>
              </w:tc>
            </w:tr>
          </w:tbl>
          <w:p w:rsidR="005B564F" w:rsidRDefault="005B564F" w:rsidP="00C516A0"/>
        </w:tc>
      </w:tr>
    </w:tbl>
    <w:p w:rsidR="005B564F" w:rsidRDefault="005B564F" w:rsidP="005B564F">
      <w:r>
        <w:br w:type="page"/>
      </w:r>
    </w:p>
    <w:p w:rsidR="005B564F" w:rsidRDefault="005B564F" w:rsidP="005B564F">
      <w:pPr>
        <w:pStyle w:val="2"/>
      </w:pPr>
      <w:bookmarkStart w:id="12" w:name="_Toc507618265"/>
      <w:r>
        <w:lastRenderedPageBreak/>
        <w:t>Конверсии из поисковых систем</w:t>
      </w:r>
      <w:bookmarkEnd w:id="12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CD62DD" w:rsidP="00C516A0">
            <w:pPr>
              <w:pStyle w:val="title3"/>
            </w:pPr>
            <w:r w:rsidRPr="00CD62DD">
              <w:t>Дошли до корзины</w:t>
            </w:r>
          </w:p>
          <w:p w:rsidR="005B564F" w:rsidRDefault="00CD62DD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2" name="Рисунок 42" descr="http://dev.seo-reports.ru/demo-report/goalConversions-search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dev.seo-reports.ru/demo-report/goalConversions-search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0B1138" w:rsidP="000B1138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392 </w:t>
                  </w:r>
                  <w:r w:rsidR="005B564F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-3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1</w:t>
                  </w:r>
                  <w:r w:rsidR="005B564F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  <w:tc>
                <w:tcPr>
                  <w:tcW w:w="0" w:type="dxa"/>
                </w:tcPr>
                <w:p w:rsidR="005B564F" w:rsidRDefault="000B1138" w:rsidP="00AF5A85">
                  <w:pPr>
                    <w:spacing w:after="0"/>
                    <w:jc w:val="center"/>
                  </w:pPr>
                  <w:r w:rsidRP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1.78%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+0.55%</w:t>
                  </w:r>
                </w:p>
              </w:tc>
            </w:tr>
          </w:tbl>
          <w:p w:rsidR="005B564F" w:rsidRDefault="005B564F" w:rsidP="00C516A0"/>
        </w:tc>
      </w:tr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CD62DD" w:rsidP="00C516A0">
            <w:pPr>
              <w:pStyle w:val="title3"/>
            </w:pPr>
            <w:r>
              <w:lastRenderedPageBreak/>
              <w:t>Оплатили з</w:t>
            </w:r>
            <w:r w:rsidRPr="00CD62DD">
              <w:t>аказ</w:t>
            </w:r>
          </w:p>
          <w:p w:rsidR="005B564F" w:rsidRDefault="00CD62DD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3" name="Рисунок 43" descr="http://dev.seo-reports.ru/demo-report/goalConversions-search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dev.seo-reports.ru/demo-report/goalConversions-search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CD62DD" w:rsidP="000B1138">
                  <w:pPr>
                    <w:spacing w:after="0"/>
                    <w:jc w:val="center"/>
                  </w:pPr>
                  <w:r w:rsidRPr="00CD62DD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174</w:t>
                  </w:r>
                  <w:r w:rsid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0B113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-26%</w:t>
                  </w:r>
                </w:p>
              </w:tc>
              <w:tc>
                <w:tcPr>
                  <w:tcW w:w="0" w:type="dxa"/>
                </w:tcPr>
                <w:p w:rsidR="005B564F" w:rsidRDefault="00CD62DD" w:rsidP="00AF5A85">
                  <w:pPr>
                    <w:spacing w:after="0"/>
                    <w:jc w:val="center"/>
                  </w:pPr>
                  <w:r w:rsidRPr="00CD62DD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1.09%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+0.41%</w:t>
                  </w:r>
                </w:p>
              </w:tc>
            </w:tr>
          </w:tbl>
          <w:p w:rsidR="005B564F" w:rsidRDefault="005B564F" w:rsidP="00C516A0"/>
        </w:tc>
      </w:tr>
    </w:tbl>
    <w:p w:rsidR="005B564F" w:rsidRDefault="005B564F" w:rsidP="005B564F">
      <w:r>
        <w:br w:type="page"/>
      </w:r>
    </w:p>
    <w:p w:rsidR="005B564F" w:rsidRDefault="005B564F" w:rsidP="005B564F">
      <w:pPr>
        <w:pStyle w:val="2"/>
      </w:pPr>
      <w:bookmarkStart w:id="13" w:name="_Toc507618266"/>
      <w:r>
        <w:lastRenderedPageBreak/>
        <w:t>Конверсии из социальных сетей</w:t>
      </w:r>
      <w:bookmarkEnd w:id="13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567F31" w:rsidP="00C516A0">
            <w:pPr>
              <w:pStyle w:val="title3"/>
            </w:pPr>
            <w:r w:rsidRPr="00567F31">
              <w:t>Дошли до корзины</w:t>
            </w:r>
          </w:p>
          <w:p w:rsidR="005B564F" w:rsidRDefault="00567F31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4" name="Рисунок 44" descr="http://dev.seo-reports.ru/demo-report/goalConversions-social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dev.seo-reports.ru/demo-report/goalConversions-social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4813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67F31" w:rsidP="000B1138">
                  <w:pPr>
                    <w:spacing w:after="0"/>
                    <w:jc w:val="center"/>
                  </w:pP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10</w:t>
                  </w:r>
                  <w:r w:rsid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0B113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-67%</w:t>
                  </w:r>
                </w:p>
              </w:tc>
              <w:tc>
                <w:tcPr>
                  <w:tcW w:w="0" w:type="dxa"/>
                </w:tcPr>
                <w:p w:rsidR="005B564F" w:rsidRDefault="00567F31" w:rsidP="000B1138">
                  <w:pPr>
                    <w:spacing w:after="0"/>
                    <w:jc w:val="center"/>
                  </w:pP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2.8%</w:t>
                  </w:r>
                  <w:r w:rsidR="000B113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0B113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-3.08%</w:t>
                  </w:r>
                </w:p>
              </w:tc>
            </w:tr>
          </w:tbl>
          <w:p w:rsidR="005B564F" w:rsidRDefault="005B564F" w:rsidP="00C516A0"/>
        </w:tc>
      </w:tr>
      <w:tr w:rsidR="005B564F" w:rsidTr="00C516A0">
        <w:trPr>
          <w:cantSplit/>
          <w:jc w:val="center"/>
        </w:trPr>
        <w:tc>
          <w:tcPr>
            <w:tcW w:w="9977" w:type="dxa"/>
          </w:tcPr>
          <w:p w:rsidR="005B564F" w:rsidRDefault="00567F31" w:rsidP="00C516A0">
            <w:pPr>
              <w:pStyle w:val="title3"/>
            </w:pPr>
            <w:r w:rsidRPr="00567F31">
              <w:lastRenderedPageBreak/>
              <w:t>Оплатили заказ</w:t>
            </w:r>
          </w:p>
          <w:p w:rsidR="005B564F" w:rsidRDefault="00567F31" w:rsidP="00C516A0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45" name="Рисунок 45" descr="http://dev.seo-reports.ru/demo-report/goalConversions-social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dev.seo-reports.ru/demo-report/goalConversions-social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5048"/>
            </w:tblGrid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0" w:type="dxa"/>
                </w:tcPr>
                <w:p w:rsidR="005B564F" w:rsidRDefault="005B564F" w:rsidP="00C516A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</w:tr>
            <w:tr w:rsidR="005B564F" w:rsidTr="00C516A0">
              <w:tc>
                <w:tcPr>
                  <w:tcW w:w="0" w:type="dxa"/>
                </w:tcPr>
                <w:p w:rsidR="005B564F" w:rsidRDefault="00567F31" w:rsidP="00567F31">
                  <w:pPr>
                    <w:spacing w:after="0"/>
                    <w:jc w:val="center"/>
                  </w:pP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7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-65%</w:t>
                  </w:r>
                </w:p>
              </w:tc>
              <w:tc>
                <w:tcPr>
                  <w:tcW w:w="0" w:type="dxa"/>
                </w:tcPr>
                <w:p w:rsidR="005B564F" w:rsidRDefault="00567F31" w:rsidP="00AF5A85">
                  <w:pPr>
                    <w:spacing w:after="0"/>
                    <w:jc w:val="center"/>
                  </w:pP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3.39%</w:t>
                  </w:r>
                  <w:r w:rsidR="00AF5A8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 </w:t>
                  </w:r>
                  <w:r w:rsidR="00AF5A85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+0.31%</w:t>
                  </w:r>
                </w:p>
              </w:tc>
            </w:tr>
          </w:tbl>
          <w:p w:rsidR="005B564F" w:rsidRDefault="005B564F" w:rsidP="00C516A0"/>
        </w:tc>
      </w:tr>
    </w:tbl>
    <w:p w:rsidR="005B564F" w:rsidRDefault="005B564F" w:rsidP="005B564F">
      <w:r>
        <w:br w:type="page"/>
      </w:r>
    </w:p>
    <w:p w:rsidR="00872CE6" w:rsidRDefault="00625224" w:rsidP="00116085">
      <w:pPr>
        <w:pStyle w:val="2"/>
        <w:spacing w:after="240"/>
      </w:pPr>
      <w:bookmarkStart w:id="14" w:name="_Toc507618267"/>
      <w:r>
        <w:lastRenderedPageBreak/>
        <w:t>Популярные посадочные страницы по всем источникам</w:t>
      </w:r>
      <w:bookmarkEnd w:id="14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site.ru/rezina/shop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1583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-29%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Pr="00E27CFE" w:rsidRDefault="005B6924">
            <w:pPr>
              <w:spacing w:before="60" w:after="60" w:line="192" w:lineRule="auto"/>
            </w:pP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tkhehkvondo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itf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vidy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sporta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1472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Pr="00E27CFE" w:rsidRDefault="005B6924">
            <w:pPr>
              <w:spacing w:before="60" w:after="60" w:line="192" w:lineRule="auto"/>
            </w:pP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detskoe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559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-12%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site.ru/shop/zashhita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371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-15%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site.ru/shop/kimono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320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+164%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site.ru/stepki-adi-kee/shop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288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site.ru/p=4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167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-8%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site.ru/p=25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+5%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site.ru/about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115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5B6924">
            <w:pPr>
              <w:spacing w:before="60" w:after="60" w:line="192" w:lineRule="auto"/>
            </w:pP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E27CFE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E27CFE" w:rsidRPr="00E27CFE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5B6924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site.ru/contacts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-8%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5" w:name="_Toc507618268"/>
      <w:r>
        <w:lastRenderedPageBreak/>
        <w:t>Популярные посадочные страницы из социальных сетей</w:t>
      </w:r>
      <w:bookmarkEnd w:id="15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rezina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1583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  <w:lang w:val="en-US"/>
              </w:rPr>
              <w:t>29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detskoe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1472 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</w:t>
            </w:r>
            <w:r w:rsidR="00061C8F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  <w:lang w:val="en-US"/>
              </w:rPr>
              <w:t>13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559 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  <w:lang w:val="en-US"/>
              </w:rPr>
              <w:t>12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zashhita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371 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  <w:lang w:val="en-US"/>
              </w:rPr>
              <w:t>15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320 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</w:t>
            </w:r>
            <w:r w:rsidR="00061C8F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  <w:lang w:val="en-US"/>
              </w:rPr>
              <w:t>164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288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=4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  <w:rPr>
                <w:lang w:val="en-US"/>
              </w:rPr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167</w:t>
            </w:r>
            <w:r w:rsidR="00061C8F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  <w:lang w:val="en-US"/>
              </w:rPr>
              <w:t>8</w:t>
            </w:r>
            <w:r w:rsidR="00061C8F"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=25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747208" w:rsidP="00061C8F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127 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</w:t>
            </w:r>
            <w:r w:rsidR="00061C8F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  <w:lang w:val="en-US"/>
              </w:rPr>
              <w:t>5</w:t>
            </w:r>
            <w:r w:rsidR="00625224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tkhehkvondo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itf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vidy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sporta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747208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115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Pr="00061C8F" w:rsidRDefault="00747208" w:rsidP="00061C8F">
            <w:pPr>
              <w:spacing w:before="60" w:after="60" w:line="192" w:lineRule="auto"/>
            </w:pP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061C8F"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stepki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adi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kee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061C8F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Default="00061C8F" w:rsidP="00061C8F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6" w:name="_Toc507618269"/>
      <w:r>
        <w:lastRenderedPageBreak/>
        <w:t>Популярные посадочные страницы из поисковых систем</w:t>
      </w:r>
      <w:bookmarkEnd w:id="16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Default="00747208">
            <w:pPr>
              <w:spacing w:before="60" w:after="60" w:line="192" w:lineRule="auto"/>
            </w:pP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747208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site.ru/rezina/shop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450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detskoe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362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334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-8%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zashhita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140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89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-11%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67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+63%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=4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64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+94%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=25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53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Pr="0028618A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tkhehkvondo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itf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vidy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sporta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-15%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Pr="00B00888" w:rsidRDefault="00747208" w:rsidP="0028618A">
            <w:pPr>
              <w:spacing w:before="60" w:after="60" w:line="192" w:lineRule="auto"/>
            </w:pP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28618A"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stepki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adi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kee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  <w:r w:rsidR="0028618A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+533%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7" w:name="_Toc507618270"/>
      <w:r>
        <w:lastRenderedPageBreak/>
        <w:t>Популярные посадочные страницы из контекстной рекламы</w:t>
      </w:r>
      <w:bookmarkEnd w:id="17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00888"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site.ru/about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141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-43%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Pr="00B00888" w:rsidRDefault="006D47D8">
            <w:pPr>
              <w:spacing w:before="60" w:after="60" w:line="192" w:lineRule="auto"/>
            </w:pP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00888"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zashhita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Pr="00B00888" w:rsidRDefault="006D47D8" w:rsidP="00B00888">
            <w:pPr>
              <w:spacing w:before="60" w:after="60" w:line="192" w:lineRule="auto"/>
            </w:pP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00888"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=25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-100%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Pr="00B00888" w:rsidRDefault="006D47D8" w:rsidP="00B00888">
            <w:pPr>
              <w:spacing w:before="60" w:after="60" w:line="192" w:lineRule="auto"/>
            </w:pP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00888"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-100%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872CE6" w:rsidRPr="00B52B3D" w:rsidRDefault="006D47D8" w:rsidP="00B00888">
            <w:pPr>
              <w:spacing w:before="60" w:after="60" w:line="192" w:lineRule="auto"/>
            </w:pP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00888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B00888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support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 w:rsidR="00B00888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-100%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8" w:name="_Toc507618271"/>
      <w:r>
        <w:lastRenderedPageBreak/>
        <w:t>Популярные поисковые фразы</w:t>
      </w:r>
      <w:bookmarkEnd w:id="18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Фраза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одноклассники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-14%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вконтакте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маил.ru почта войти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+150%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по seo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-29%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для клиентов веб-студии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+400%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 по позициям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seo москва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-41%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kpi в seo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-61%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6D47D8">
            <w:pPr>
              <w:spacing w:before="60" w:after="60" w:line="192" w:lineRule="auto"/>
            </w:pPr>
            <w:r w:rsidRPr="006D47D8">
              <w:rPr>
                <w:rFonts w:ascii="Tahoma" w:eastAsia="Tahoma" w:hAnsi="Tahoma" w:cs="Tahoma"/>
                <w:color w:val="424242"/>
                <w:sz w:val="24"/>
                <w:szCs w:val="24"/>
              </w:rPr>
              <w:t>анализ сайта конкурента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-59%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19" w:name="_Toc507618272"/>
      <w:r>
        <w:lastRenderedPageBreak/>
        <w:t>Динамика поискового трафика с начала продвижения (по месяцам)</w:t>
      </w:r>
      <w:bookmarkEnd w:id="19"/>
    </w:p>
    <w:p w:rsidR="00872CE6" w:rsidRDefault="006D47D8">
      <w:r>
        <w:rPr>
          <w:noProof/>
        </w:rPr>
        <w:drawing>
          <wp:inline distT="0" distB="0" distL="0" distR="0">
            <wp:extent cx="6267450" cy="2247900"/>
            <wp:effectExtent l="0" t="0" r="0" b="0"/>
            <wp:docPr id="2" name="Рисунок 2" descr="http://dev.seo-reports.ru/demo-report/trafficFromDateSt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ev.seo-reports.ru/demo-report/trafficFromDateStart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20" w:name="_Toc507618273"/>
      <w:r>
        <w:lastRenderedPageBreak/>
        <w:t>Переходы с сайтов</w:t>
      </w:r>
      <w:bookmarkEnd w:id="20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Источник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https://yandex.ru/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132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https://google.com/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79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-51%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https://vk.com/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+275%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http://disq.us/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https://mail.ru/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-3%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http://bing.com/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-4%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https://maps.google.com/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-57%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Pr="00813EE3" w:rsidRDefault="00195BA1">
            <w:pPr>
              <w:spacing w:before="60" w:after="60" w:line="192" w:lineRule="auto"/>
              <w:rPr>
                <w:lang w:val="en-US"/>
              </w:rPr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https://link.2gis.ru/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 w:rsidR="00B52B3D"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+18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0%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http://seoinsoul.ru/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http://e-pepper.ru/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+13%</w:t>
            </w:r>
          </w:p>
        </w:tc>
      </w:tr>
    </w:tbl>
    <w:p w:rsidR="00872CE6" w:rsidRDefault="00625224">
      <w:r>
        <w:br w:type="page"/>
      </w:r>
    </w:p>
    <w:p w:rsidR="00872CE6" w:rsidRDefault="00625224" w:rsidP="00116085">
      <w:pPr>
        <w:pStyle w:val="2"/>
        <w:spacing w:after="240"/>
      </w:pPr>
      <w:bookmarkStart w:id="21" w:name="_Toc507618274"/>
      <w:r>
        <w:lastRenderedPageBreak/>
        <w:t>Страницы с высоким показателем отказов</w:t>
      </w:r>
      <w:bookmarkEnd w:id="21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077"/>
        <w:gridCol w:w="1035"/>
        <w:gridCol w:w="1020"/>
        <w:gridCol w:w="2265"/>
        <w:gridCol w:w="1830"/>
      </w:tblGrid>
      <w:tr w:rsidR="00872CE6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077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Страница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Визиты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72CE6" w:rsidRDefault="00625224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72CE6" w:rsidRPr="00195BA1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rezina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49</w:t>
            </w:r>
          </w:p>
        </w:tc>
        <w:tc>
          <w:tcPr>
            <w:tcW w:w="0" w:type="dxa"/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100%</w:t>
            </w:r>
          </w:p>
        </w:tc>
        <w:tc>
          <w:tcPr>
            <w:tcW w:w="0" w:type="dxa"/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00:00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72CE6" w:rsidRPr="00B52B3D" w:rsidRDefault="00195BA1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detskoe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158</w:t>
            </w:r>
          </w:p>
        </w:tc>
        <w:tc>
          <w:tcPr>
            <w:tcW w:w="0" w:type="dxa"/>
            <w:shd w:val="clear" w:color="auto" w:fill="F9FAFB"/>
          </w:tcPr>
          <w:p w:rsidR="00872CE6" w:rsidRDefault="00E11A8B" w:rsidP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99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625224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00:0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 w:rsidP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99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625224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05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zashhita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98</w:t>
            </w:r>
          </w:p>
        </w:tc>
        <w:tc>
          <w:tcPr>
            <w:tcW w:w="0" w:type="dxa"/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93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625224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.23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10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kimono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90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625224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.29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12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59</w:t>
            </w:r>
          </w:p>
        </w:tc>
        <w:tc>
          <w:tcPr>
            <w:tcW w:w="0" w:type="dxa"/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87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625224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.3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20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=4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87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23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p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=25</w:t>
            </w:r>
          </w:p>
        </w:tc>
        <w:tc>
          <w:tcPr>
            <w:tcW w:w="0" w:type="dxa"/>
            <w:shd w:val="clear" w:color="auto" w:fill="F9FAFB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dxa"/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85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2.12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25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tkhehkvondo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itf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vidy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sporta</w:t>
            </w:r>
          </w:p>
        </w:tc>
        <w:tc>
          <w:tcPr>
            <w:tcW w:w="0" w:type="dxa"/>
            <w:shd w:val="clear" w:color="auto" w:fill="FFFFFF"/>
          </w:tcPr>
          <w:p w:rsidR="00872CE6" w:rsidRPr="00E11A8B" w:rsidRDefault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82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2.17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72CE6" w:rsidRPr="00E11A8B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29</w:t>
            </w:r>
          </w:p>
        </w:tc>
      </w:tr>
      <w:tr w:rsidR="00872CE6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Pr="00B52B3D" w:rsidRDefault="00195BA1" w:rsidP="00B52B3D">
            <w:pPr>
              <w:spacing w:before="60" w:after="60" w:line="192" w:lineRule="auto"/>
            </w:pP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https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://</w:t>
            </w:r>
            <w:r w:rsidR="00B52B3D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your</w:t>
            </w:r>
            <w:r w:rsidR="00B52B3D"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site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ru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stepki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adi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kee</w:t>
            </w:r>
            <w:r w:rsidRPr="00B52B3D">
              <w:rPr>
                <w:rFonts w:ascii="Tahoma" w:eastAsia="Tahoma" w:hAnsi="Tahoma" w:cs="Tahoma"/>
                <w:color w:val="424242"/>
                <w:sz w:val="24"/>
                <w:szCs w:val="24"/>
              </w:rPr>
              <w:t>/</w:t>
            </w:r>
            <w:r w:rsidRPr="00195BA1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shop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6252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73</w:t>
            </w:r>
            <w:r w:rsidR="00625224">
              <w:rPr>
                <w:rFonts w:ascii="Tahoma" w:eastAsia="Tahoma" w:hAnsi="Tahoma" w:cs="Tahoma"/>
                <w:color w:val="424242"/>
                <w:sz w:val="24"/>
                <w:szCs w:val="24"/>
              </w:rPr>
              <w:t>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72CE6" w:rsidRDefault="00E11A8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2.82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72CE6" w:rsidRPr="00637189" w:rsidRDefault="00625224" w:rsidP="00E11A8B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:</w:t>
            </w:r>
            <w:r w:rsidR="00E11A8B"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12</w:t>
            </w:r>
          </w:p>
        </w:tc>
      </w:tr>
    </w:tbl>
    <w:p w:rsidR="00C516A0" w:rsidRDefault="00C516A0"/>
    <w:p w:rsidR="00C516A0" w:rsidRDefault="00C516A0">
      <w:r>
        <w:br w:type="page"/>
      </w:r>
    </w:p>
    <w:p w:rsidR="00C516A0" w:rsidRDefault="00C516A0" w:rsidP="00C516A0">
      <w:pPr>
        <w:pStyle w:val="2"/>
      </w:pPr>
      <w:bookmarkStart w:id="22" w:name="_Toc507618275"/>
      <w:r>
        <w:lastRenderedPageBreak/>
        <w:t>Видимость запросов по проекту</w:t>
      </w:r>
      <w:bookmarkEnd w:id="22"/>
    </w:p>
    <w:p w:rsidR="00C516A0" w:rsidRDefault="00C516A0" w:rsidP="00C516A0">
      <w:pPr>
        <w:pStyle w:val="title3"/>
      </w:pPr>
      <w:r>
        <w:t>Google - Москва (Москва и Московская область)</w:t>
      </w:r>
    </w:p>
    <w:p w:rsidR="00C516A0" w:rsidRDefault="00C516A0" w:rsidP="00C516A0">
      <w:r>
        <w:rPr>
          <w:noProof/>
        </w:rPr>
        <w:drawing>
          <wp:inline distT="0" distB="0" distL="0" distR="0">
            <wp:extent cx="6334125" cy="3038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3D" w:rsidRDefault="00B52B3D" w:rsidP="00B52B3D">
      <w:pPr>
        <w:pStyle w:val="title3"/>
      </w:pPr>
      <w:r>
        <w:t>Yandex - Москва (Москва и Московская область)</w:t>
      </w:r>
    </w:p>
    <w:p w:rsidR="00B52B3D" w:rsidRDefault="00B52B3D" w:rsidP="00B52B3D">
      <w:r>
        <w:rPr>
          <w:noProof/>
        </w:rPr>
        <w:drawing>
          <wp:inline distT="0" distB="0" distL="0" distR="0" wp14:anchorId="204C129E" wp14:editId="2172FB5C">
            <wp:extent cx="6334125" cy="30384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A0" w:rsidRDefault="00C516A0"/>
    <w:p w:rsidR="00B52B3D" w:rsidRDefault="00B52B3D">
      <w:pPr>
        <w:rPr>
          <w:rFonts w:ascii="Tahoma" w:eastAsia="Tahoma" w:hAnsi="Tahoma" w:cs="Tahoma"/>
          <w:sz w:val="38"/>
          <w:szCs w:val="38"/>
        </w:rPr>
      </w:pPr>
      <w:r>
        <w:br w:type="page"/>
      </w:r>
    </w:p>
    <w:p w:rsidR="00C516A0" w:rsidRDefault="00C516A0" w:rsidP="00C516A0">
      <w:pPr>
        <w:pStyle w:val="2"/>
      </w:pPr>
      <w:bookmarkStart w:id="23" w:name="_Toc507618276"/>
      <w:r>
        <w:lastRenderedPageBreak/>
        <w:t>Позиции в поисковых системах</w:t>
      </w:r>
      <w:bookmarkEnd w:id="23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5740C" w:rsidTr="00AA2FF5">
        <w:trPr>
          <w:cantSplit/>
          <w:jc w:val="center"/>
        </w:trPr>
        <w:tc>
          <w:tcPr>
            <w:tcW w:w="9977" w:type="dxa"/>
          </w:tcPr>
          <w:p w:rsidR="0085740C" w:rsidRDefault="006F3AC8" w:rsidP="00AA2FF5">
            <w:pPr>
              <w:spacing w:before="270" w:after="0"/>
            </w:pPr>
            <w:r>
              <w:rPr>
                <w:rFonts w:ascii="Tahoma" w:eastAsia="Tahoma" w:hAnsi="Tahoma" w:cs="Tahoma"/>
                <w:sz w:val="30"/>
                <w:szCs w:val="30"/>
              </w:rPr>
              <w:t>Yandex - Москва (Москва и Московская область)</w:t>
            </w:r>
          </w:p>
        </w:tc>
      </w:tr>
    </w:tbl>
    <w:p w:rsidR="0085740C" w:rsidRDefault="0085740C" w:rsidP="0085740C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14"/>
      </w:tblGrid>
      <w:tr w:rsidR="0085740C" w:rsidTr="00AA2FF5">
        <w:trPr>
          <w:jc w:val="center"/>
        </w:trPr>
        <w:tc>
          <w:tcPr>
            <w:tcW w:w="450" w:type="dxa"/>
          </w:tcPr>
          <w:p w:rsidR="0085740C" w:rsidRDefault="0085740C" w:rsidP="00AA2FF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</w:tcPr>
          <w:p w:rsidR="0085740C" w:rsidRDefault="0085740C" w:rsidP="00AA2FF5">
            <w:pPr>
              <w:pStyle w:val="title4"/>
            </w:pPr>
            <w:r>
              <w:t xml:space="preserve">Ссылка на xls файл с данными о позицях по данному региону: </w:t>
            </w:r>
            <w:hyperlink r:id="rId43" w:history="1">
              <w:r>
                <w:rPr>
                  <w:color w:val="337AB7"/>
                </w:rPr>
                <w:t>https://goo.gl/s7Zn1U</w:t>
              </w:r>
            </w:hyperlink>
          </w:p>
        </w:tc>
      </w:tr>
    </w:tbl>
    <w:p w:rsidR="0085740C" w:rsidRDefault="0085740C" w:rsidP="0085740C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14"/>
      </w:tblGrid>
      <w:tr w:rsidR="0085740C" w:rsidTr="00AA2FF5">
        <w:trPr>
          <w:jc w:val="center"/>
        </w:trPr>
        <w:tc>
          <w:tcPr>
            <w:tcW w:w="450" w:type="dxa"/>
          </w:tcPr>
          <w:p w:rsidR="0085740C" w:rsidRDefault="0085740C" w:rsidP="00AA2FF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</w:tcPr>
          <w:p w:rsidR="0085740C" w:rsidRDefault="0085740C" w:rsidP="00AA2FF5">
            <w:pPr>
              <w:pStyle w:val="title4"/>
            </w:pPr>
            <w:r>
              <w:t>Футы Тхэквондо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667"/>
        <w:gridCol w:w="1045"/>
        <w:gridCol w:w="1045"/>
        <w:gridCol w:w="1045"/>
        <w:gridCol w:w="1650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66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19.07.16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  <w:tc>
          <w:tcPr>
            <w:tcW w:w="165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C516A0" w:rsidRDefault="00C516A0" w:rsidP="00C516A0">
            <w:pPr>
              <w:spacing w:before="130" w:after="130" w:line="216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Сравнение с первым месяцем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электронные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FF5252"/>
                <w:sz w:val="24"/>
                <w:szCs w:val="24"/>
              </w:rPr>
              <w:t>-2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обувь для тхэквондо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кроссовки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FF5252"/>
                <w:sz w:val="24"/>
                <w:szCs w:val="24"/>
              </w:rPr>
              <w:t>-1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футы для тхэквондо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FF5252"/>
                <w:sz w:val="24"/>
                <w:szCs w:val="24"/>
              </w:rPr>
              <w:t>-13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FF5252"/>
                <w:sz w:val="24"/>
                <w:szCs w:val="24"/>
              </w:rPr>
              <w:t>-8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футы для тхэквондо детские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+85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защитные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+83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футы для тхэквондо в москве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+86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электронные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+95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защитные футы для тхэквондо daedo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+94</w:t>
            </w:r>
          </w:p>
        </w:tc>
      </w:tr>
    </w:tbl>
    <w:p w:rsidR="00C516A0" w:rsidRDefault="00C516A0" w:rsidP="00C516A0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514"/>
      </w:tblGrid>
      <w:tr w:rsidR="0085740C" w:rsidTr="0085740C">
        <w:trPr>
          <w:jc w:val="center"/>
        </w:trPr>
        <w:tc>
          <w:tcPr>
            <w:tcW w:w="450" w:type="dxa"/>
          </w:tcPr>
          <w:p w:rsidR="0085740C" w:rsidRDefault="00E5241E" w:rsidP="0085740C">
            <w:pPr>
              <w:spacing w:after="0"/>
            </w:pPr>
            <w:r>
              <w:pict w14:anchorId="4C44191C">
                <v:shape id="_x0000_i1060" type="#_x0000_t75" style="width:14.25pt;height:14.25pt;mso-position-horizontal:left;mso-position-horizontal-relative:char;mso-position-vertical:top;mso-position-vertical-relative:line">
                  <v:imagedata r:id="rId45" o:title=""/>
                </v:shape>
              </w:pict>
            </w:r>
          </w:p>
        </w:tc>
        <w:tc>
          <w:tcPr>
            <w:tcW w:w="9514" w:type="dxa"/>
          </w:tcPr>
          <w:p w:rsidR="0085740C" w:rsidRDefault="0085740C" w:rsidP="0085740C">
            <w:pPr>
              <w:pStyle w:val="title4"/>
            </w:pPr>
            <w:r>
              <w:t>Перчатки Карате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667"/>
        <w:gridCol w:w="1045"/>
        <w:gridCol w:w="1045"/>
        <w:gridCol w:w="1045"/>
        <w:gridCol w:w="1650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66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19.07.16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  <w:tc>
          <w:tcPr>
            <w:tcW w:w="165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C516A0" w:rsidRDefault="00C516A0" w:rsidP="00C516A0">
            <w:pPr>
              <w:spacing w:before="130" w:after="130" w:line="216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Сравнение с первым месяцем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+99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перчатки +для карате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+99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top w:val="single" w:sz="2" w:space="0" w:color="E0E0E0"/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детские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top w:val="single" w:sz="2" w:space="0" w:color="E0E0E0"/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+99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киокушинкай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+92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детские купить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+99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каратэ +для детей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+98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перчатки +для карате киокушинкай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+96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киокушинкай детские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+94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белые +для каратэ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+95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накладки +для карате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+98</w:t>
            </w:r>
          </w:p>
        </w:tc>
      </w:tr>
    </w:tbl>
    <w:p w:rsidR="00C516A0" w:rsidRDefault="00C516A0" w:rsidP="00C516A0"/>
    <w:p w:rsidR="00C516A0" w:rsidRDefault="00C516A0" w:rsidP="00C516A0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514"/>
      </w:tblGrid>
      <w:tr w:rsidR="0085740C" w:rsidTr="0085740C">
        <w:trPr>
          <w:jc w:val="center"/>
        </w:trPr>
        <w:tc>
          <w:tcPr>
            <w:tcW w:w="450" w:type="dxa"/>
          </w:tcPr>
          <w:p w:rsidR="0085740C" w:rsidRDefault="00E5241E" w:rsidP="0085740C">
            <w:pPr>
              <w:spacing w:after="0"/>
            </w:pPr>
            <w:r>
              <w:pict w14:anchorId="1ED20B7C">
                <v:shape id="_x0000_i1061" type="#_x0000_t75" style="width:14.25pt;height:14.25pt;mso-position-horizontal:left;mso-position-horizontal-relative:char;mso-position-vertical:top;mso-position-vertical-relative:line">
                  <v:imagedata r:id="rId45" o:title=""/>
                </v:shape>
              </w:pict>
            </w:r>
          </w:p>
        </w:tc>
        <w:tc>
          <w:tcPr>
            <w:tcW w:w="9514" w:type="dxa"/>
          </w:tcPr>
          <w:p w:rsidR="0085740C" w:rsidRDefault="0085740C" w:rsidP="0085740C">
            <w:pPr>
              <w:pStyle w:val="title4"/>
            </w:pPr>
            <w:r>
              <w:t>Шорты Самбо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667"/>
        <w:gridCol w:w="1045"/>
        <w:gridCol w:w="1045"/>
        <w:gridCol w:w="1045"/>
        <w:gridCol w:w="1650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66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45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19.07.16</w:t>
            </w:r>
          </w:p>
        </w:tc>
        <w:tc>
          <w:tcPr>
            <w:tcW w:w="1045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45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  <w:tc>
          <w:tcPr>
            <w:tcW w:w="165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C516A0" w:rsidRDefault="00C516A0" w:rsidP="00C516A0">
            <w:pPr>
              <w:spacing w:before="130" w:after="130" w:line="216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Сравнение с первым месяцем</w:t>
            </w:r>
          </w:p>
        </w:tc>
      </w:tr>
      <w:tr w:rsidR="00C516A0" w:rsidTr="00C516A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4667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+для самбо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+93</w:t>
            </w:r>
          </w:p>
        </w:tc>
        <w:tc>
          <w:tcPr>
            <w:tcW w:w="165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+93</w:t>
            </w:r>
          </w:p>
        </w:tc>
      </w:tr>
      <w:tr w:rsidR="00C516A0" w:rsidTr="00C516A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4667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шорты самбо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+97</w:t>
            </w:r>
          </w:p>
        </w:tc>
        <w:tc>
          <w:tcPr>
            <w:tcW w:w="165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+97</w:t>
            </w:r>
          </w:p>
        </w:tc>
      </w:tr>
      <w:tr w:rsidR="00C516A0" w:rsidTr="00C516A0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4667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+для самбо детские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+90</w:t>
            </w:r>
          </w:p>
        </w:tc>
        <w:tc>
          <w:tcPr>
            <w:tcW w:w="165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+90</w:t>
            </w:r>
          </w:p>
        </w:tc>
      </w:tr>
      <w:tr w:rsidR="00C516A0" w:rsidTr="000B3A5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4667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шорты +для самбо детские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+89</w:t>
            </w:r>
          </w:p>
        </w:tc>
        <w:tc>
          <w:tcPr>
            <w:tcW w:w="165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+89</w:t>
            </w:r>
          </w:p>
        </w:tc>
      </w:tr>
      <w:tr w:rsidR="00C516A0" w:rsidTr="000B3A5D">
        <w:trPr>
          <w:jc w:val="center"/>
        </w:trPr>
        <w:tc>
          <w:tcPr>
            <w:tcW w:w="60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самбо цена</w:t>
            </w:r>
          </w:p>
        </w:tc>
        <w:tc>
          <w:tcPr>
            <w:tcW w:w="1045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+96</w:t>
            </w:r>
          </w:p>
        </w:tc>
        <w:tc>
          <w:tcPr>
            <w:tcW w:w="165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27AE60"/>
                <w:sz w:val="24"/>
                <w:szCs w:val="24"/>
              </w:rPr>
              <w:t>+96</w:t>
            </w:r>
          </w:p>
        </w:tc>
      </w:tr>
    </w:tbl>
    <w:p w:rsidR="006F3AC8" w:rsidRDefault="006F3AC8">
      <w:r>
        <w:br w:type="page"/>
      </w:r>
    </w:p>
    <w:tbl>
      <w:tblPr>
        <w:tblW w:w="100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7"/>
      </w:tblGrid>
      <w:tr w:rsidR="0085740C" w:rsidTr="006F3AC8">
        <w:trPr>
          <w:cantSplit/>
          <w:jc w:val="center"/>
        </w:trPr>
        <w:tc>
          <w:tcPr>
            <w:tcW w:w="10027" w:type="dxa"/>
          </w:tcPr>
          <w:p w:rsidR="0085740C" w:rsidRDefault="006F3AC8" w:rsidP="006F3AC8">
            <w:pPr>
              <w:spacing w:before="270" w:after="0"/>
            </w:pPr>
            <w:r>
              <w:rPr>
                <w:rFonts w:ascii="Tahoma" w:eastAsia="Tahoma" w:hAnsi="Tahoma" w:cs="Tahoma"/>
                <w:sz w:val="30"/>
                <w:szCs w:val="30"/>
              </w:rPr>
              <w:lastRenderedPageBreak/>
              <w:t>Google - Москва (Москва и Московская область)</w:t>
            </w:r>
          </w:p>
        </w:tc>
      </w:tr>
    </w:tbl>
    <w:p w:rsidR="0085740C" w:rsidRDefault="0085740C" w:rsidP="0085740C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14"/>
      </w:tblGrid>
      <w:tr w:rsidR="0085740C" w:rsidTr="00AA2FF5">
        <w:trPr>
          <w:jc w:val="center"/>
        </w:trPr>
        <w:tc>
          <w:tcPr>
            <w:tcW w:w="450" w:type="dxa"/>
          </w:tcPr>
          <w:p w:rsidR="0085740C" w:rsidRDefault="0085740C" w:rsidP="00AA2FF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</w:tcPr>
          <w:p w:rsidR="0085740C" w:rsidRDefault="0085740C" w:rsidP="00AA2FF5">
            <w:pPr>
              <w:pStyle w:val="title4"/>
            </w:pPr>
            <w:r>
              <w:t xml:space="preserve">Ссылка на xls файл с данными о позицях по данному региону: </w:t>
            </w:r>
            <w:hyperlink r:id="rId46" w:history="1">
              <w:r>
                <w:rPr>
                  <w:color w:val="337AB7"/>
                </w:rPr>
                <w:t>https://goo.gl/ZsZo7j</w:t>
              </w:r>
            </w:hyperlink>
          </w:p>
        </w:tc>
      </w:tr>
    </w:tbl>
    <w:p w:rsidR="0085740C" w:rsidRDefault="0085740C" w:rsidP="0085740C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14"/>
      </w:tblGrid>
      <w:tr w:rsidR="0085740C" w:rsidTr="00AA2FF5">
        <w:trPr>
          <w:jc w:val="center"/>
        </w:trPr>
        <w:tc>
          <w:tcPr>
            <w:tcW w:w="450" w:type="dxa"/>
          </w:tcPr>
          <w:p w:rsidR="0085740C" w:rsidRDefault="0085740C" w:rsidP="00AA2FF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</w:tcPr>
          <w:p w:rsidR="0085740C" w:rsidRDefault="0085740C" w:rsidP="00AA2FF5">
            <w:pPr>
              <w:pStyle w:val="title4"/>
            </w:pPr>
            <w:r>
              <w:t>Футы Тхэквондо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7337"/>
        <w:gridCol w:w="1045"/>
        <w:gridCol w:w="1045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33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2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электронные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-16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обувь для тхэквондо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кроссовки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футы для тхэквондо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футы для тхэквондо детские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защитные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-13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футы для тхэквондо в москве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vertAlign w:val="superscript"/>
              </w:rPr>
              <w:t>-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электронные футы для тхэквондо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защитные футы для тхэквондо daedo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-16</w:t>
            </w:r>
          </w:p>
        </w:tc>
      </w:tr>
    </w:tbl>
    <w:p w:rsidR="00C516A0" w:rsidRDefault="00C516A0" w:rsidP="00C516A0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514"/>
      </w:tblGrid>
      <w:tr w:rsidR="0085740C" w:rsidTr="0085740C">
        <w:trPr>
          <w:jc w:val="center"/>
        </w:trPr>
        <w:tc>
          <w:tcPr>
            <w:tcW w:w="450" w:type="dxa"/>
          </w:tcPr>
          <w:p w:rsidR="0085740C" w:rsidRDefault="00E5241E" w:rsidP="0085740C">
            <w:pPr>
              <w:spacing w:after="0"/>
            </w:pPr>
            <w:r>
              <w:pict w14:anchorId="087D65A3">
                <v:shape id="_x0000_i1062" type="#_x0000_t75" style="width:14.25pt;height:14.25pt;mso-position-horizontal:left;mso-position-horizontal-relative:char;mso-position-vertical:top;mso-position-vertical-relative:line">
                  <v:imagedata r:id="rId45" o:title=""/>
                </v:shape>
              </w:pict>
            </w:r>
          </w:p>
        </w:tc>
        <w:tc>
          <w:tcPr>
            <w:tcW w:w="9514" w:type="dxa"/>
          </w:tcPr>
          <w:p w:rsidR="0085740C" w:rsidRDefault="0085740C" w:rsidP="0085740C">
            <w:pPr>
              <w:pStyle w:val="title4"/>
            </w:pPr>
            <w:r>
              <w:t>Перчатки Карате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7337"/>
        <w:gridCol w:w="1045"/>
        <w:gridCol w:w="1045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33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2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перчатки +для карате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60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детские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92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киокушинкай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-4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детские купить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68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-62</w:t>
            </w:r>
          </w:p>
        </w:tc>
      </w:tr>
      <w:tr w:rsidR="00C516A0" w:rsidTr="000B3A5D">
        <w:trPr>
          <w:jc w:val="center"/>
        </w:trPr>
        <w:tc>
          <w:tcPr>
            <w:tcW w:w="0" w:type="dxa"/>
            <w:tcBorders>
              <w:top w:val="single" w:sz="2" w:space="0" w:color="E0E0E0"/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каратэ +для детей</w:t>
            </w:r>
          </w:p>
        </w:tc>
        <w:tc>
          <w:tcPr>
            <w:tcW w:w="0" w:type="dxa"/>
            <w:tcBorders>
              <w:top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single" w:sz="2" w:space="0" w:color="E0E0E0"/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перчатки +для карате киокушинкай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31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-16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+для карате киокушинкай детские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61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-19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белые +для каратэ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80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+19</w:t>
            </w:r>
          </w:p>
        </w:tc>
      </w:tr>
      <w:tr w:rsidR="00C516A0" w:rsidTr="00140640">
        <w:trPr>
          <w:jc w:val="center"/>
        </w:trPr>
        <w:tc>
          <w:tcPr>
            <w:tcW w:w="0" w:type="dxa"/>
            <w:tcBorders>
              <w:left w:val="single" w:sz="2" w:space="0" w:color="E0E0E0"/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перчатки накладки +для карате</w:t>
            </w:r>
          </w:p>
        </w:tc>
        <w:tc>
          <w:tcPr>
            <w:tcW w:w="0" w:type="dxa"/>
            <w:tcBorders>
              <w:bottom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2" w:space="0" w:color="E0E0E0"/>
              <w:right w:val="single" w:sz="2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72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-62</w:t>
            </w:r>
          </w:p>
        </w:tc>
      </w:tr>
    </w:tbl>
    <w:p w:rsidR="00C516A0" w:rsidRDefault="00C516A0" w:rsidP="00C516A0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514"/>
      </w:tblGrid>
      <w:tr w:rsidR="0085740C" w:rsidTr="0085740C">
        <w:trPr>
          <w:jc w:val="center"/>
        </w:trPr>
        <w:tc>
          <w:tcPr>
            <w:tcW w:w="450" w:type="dxa"/>
          </w:tcPr>
          <w:p w:rsidR="0085740C" w:rsidRDefault="00E5241E" w:rsidP="0085740C">
            <w:pPr>
              <w:spacing w:after="0"/>
            </w:pPr>
            <w:r>
              <w:pict w14:anchorId="71708422">
                <v:shape id="_x0000_i1063" type="#_x0000_t75" style="width:14.25pt;height:14.25pt;mso-position-horizontal:left;mso-position-horizontal-relative:char;mso-position-vertical:top;mso-position-vertical-relative:line">
                  <v:imagedata r:id="rId45" o:title=""/>
                </v:shape>
              </w:pict>
            </w:r>
          </w:p>
        </w:tc>
        <w:tc>
          <w:tcPr>
            <w:tcW w:w="9514" w:type="dxa"/>
          </w:tcPr>
          <w:p w:rsidR="0085740C" w:rsidRDefault="0085740C" w:rsidP="0085740C">
            <w:pPr>
              <w:pStyle w:val="title4"/>
            </w:pPr>
            <w:r>
              <w:t>Шорты Самбо</w:t>
            </w:r>
          </w:p>
        </w:tc>
      </w:tr>
    </w:tbl>
    <w:p w:rsidR="00C516A0" w:rsidRDefault="00C516A0" w:rsidP="00C516A0">
      <w:pPr>
        <w:spacing w:after="0"/>
      </w:pPr>
      <w:r>
        <w:rPr>
          <w:rFonts w:ascii="Tahoma" w:eastAsia="Tahoma" w:hAnsi="Tahoma" w:cs="Tahoma"/>
          <w:sz w:val="4"/>
          <w:szCs w:val="4"/>
        </w:rPr>
        <w:t xml:space="preserve"> </w:t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7337"/>
        <w:gridCol w:w="1045"/>
        <w:gridCol w:w="1045"/>
      </w:tblGrid>
      <w:tr w:rsidR="00C516A0" w:rsidTr="00C516A0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33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Поисковая фраза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24.04.17</w:t>
            </w:r>
          </w:p>
        </w:tc>
        <w:tc>
          <w:tcPr>
            <w:tcW w:w="102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  <w:vAlign w:val="center"/>
          </w:tcPr>
          <w:p w:rsidR="00C516A0" w:rsidRDefault="00C516A0" w:rsidP="00C516A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23.05.17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+для самбо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шорты самбо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63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+37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+для самбо детские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89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+11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шорты +для самбо детские</w:t>
            </w:r>
          </w:p>
        </w:tc>
        <w:tc>
          <w:tcPr>
            <w:tcW w:w="0" w:type="dxa"/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73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+27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шорты самбо цена</w:t>
            </w:r>
          </w:p>
        </w:tc>
        <w:tc>
          <w:tcPr>
            <w:tcW w:w="0" w:type="dxa"/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51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+49</w:t>
            </w:r>
          </w:p>
        </w:tc>
      </w:tr>
      <w:tr w:rsidR="00C516A0" w:rsidTr="00C516A0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самбо шорты магазин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C516A0" w:rsidRDefault="00C516A0" w:rsidP="00C516A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-</w:t>
            </w:r>
          </w:p>
        </w:tc>
      </w:tr>
    </w:tbl>
    <w:p w:rsidR="00C516A0" w:rsidRDefault="00C516A0" w:rsidP="00C516A0"/>
    <w:p w:rsidR="00EF1E0A" w:rsidRDefault="00EF1E0A">
      <w:r>
        <w:br w:type="page"/>
      </w:r>
    </w:p>
    <w:p w:rsidR="00EC4E83" w:rsidRDefault="00746A15" w:rsidP="000B3A5D">
      <w:pPr>
        <w:pStyle w:val="2"/>
      </w:pPr>
      <w:bookmarkStart w:id="24" w:name="_Toc2"/>
      <w:bookmarkStart w:id="25" w:name="_Toc507618277"/>
      <w:r>
        <w:lastRenderedPageBreak/>
        <w:t>Яндекс.Директ: общие показатели и поведенческие факторы</w:t>
      </w:r>
      <w:bookmarkEnd w:id="24"/>
      <w:bookmarkEnd w:id="25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746A15" w:rsidTr="006416DD">
        <w:trPr>
          <w:cantSplit/>
          <w:jc w:val="center"/>
        </w:trPr>
        <w:tc>
          <w:tcPr>
            <w:tcW w:w="9964" w:type="dxa"/>
          </w:tcPr>
          <w:p w:rsidR="00EC4E83" w:rsidRDefault="00EC4E83"/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106"/>
              <w:gridCol w:w="3698"/>
              <w:gridCol w:w="3140"/>
            </w:tblGrid>
            <w:tr w:rsidR="00746A15" w:rsidTr="00EC4E83">
              <w:tc>
                <w:tcPr>
                  <w:tcW w:w="3106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Общее кол-во трафика:</w:t>
                  </w:r>
                </w:p>
              </w:tc>
              <w:tc>
                <w:tcPr>
                  <w:tcW w:w="3698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Средний CTR:</w:t>
                  </w:r>
                </w:p>
              </w:tc>
              <w:tc>
                <w:tcPr>
                  <w:tcW w:w="3140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Средняя цена клика:</w:t>
                  </w:r>
                </w:p>
              </w:tc>
            </w:tr>
            <w:tr w:rsidR="00746A15" w:rsidTr="00EC4E83">
              <w:tc>
                <w:tcPr>
                  <w:tcW w:w="3106" w:type="dxa"/>
                  <w:tcBorders>
                    <w:bottom w:val="single" w:sz="1" w:space="0" w:color="E0E0E0"/>
                  </w:tcBorders>
                </w:tcPr>
                <w:p w:rsidR="00746A15" w:rsidRDefault="00746A15" w:rsidP="00AA2FF5">
                  <w:pPr>
                    <w:spacing w:after="20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389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-25%</w:t>
                  </w:r>
                </w:p>
              </w:tc>
              <w:tc>
                <w:tcPr>
                  <w:tcW w:w="3698" w:type="dxa"/>
                  <w:tcBorders>
                    <w:bottom w:val="single" w:sz="1" w:space="0" w:color="E0E0E0"/>
                  </w:tcBorders>
                </w:tcPr>
                <w:p w:rsidR="00746A15" w:rsidRDefault="00746A15" w:rsidP="00746A15">
                  <w:pPr>
                    <w:spacing w:after="20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2.5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  <w:lang w:val="en-US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  <w:tc>
                <w:tcPr>
                  <w:tcW w:w="3140" w:type="dxa"/>
                  <w:tcBorders>
                    <w:bottom w:val="single" w:sz="1" w:space="0" w:color="E0E0E0"/>
                  </w:tcBorders>
                </w:tcPr>
                <w:p w:rsidR="00746A15" w:rsidRDefault="00746A15" w:rsidP="00746A15">
                  <w:pPr>
                    <w:spacing w:after="20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20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  <w:lang w:val="en-US"/>
                    </w:rPr>
                    <w:t>16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</w:tr>
            <w:tr w:rsidR="00746A15" w:rsidTr="00EC4E83">
              <w:tc>
                <w:tcPr>
                  <w:tcW w:w="3106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00025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8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5750" cy="266700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6A15" w:rsidTr="00EC4E83">
              <w:tc>
                <w:tcPr>
                  <w:tcW w:w="3106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Глубина просмотра:</w:t>
                  </w:r>
                </w:p>
              </w:tc>
              <w:tc>
                <w:tcPr>
                  <w:tcW w:w="3698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Длительность визита:</w:t>
                  </w:r>
                </w:p>
              </w:tc>
              <w:tc>
                <w:tcPr>
                  <w:tcW w:w="3140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Показатель отказов:</w:t>
                  </w:r>
                </w:p>
              </w:tc>
            </w:tr>
            <w:tr w:rsidR="00746A15" w:rsidTr="00EC4E83">
              <w:tc>
                <w:tcPr>
                  <w:tcW w:w="3106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1.58</w:t>
                  </w:r>
                </w:p>
              </w:tc>
              <w:tc>
                <w:tcPr>
                  <w:tcW w:w="3698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01:46</w:t>
                  </w:r>
                </w:p>
              </w:tc>
              <w:tc>
                <w:tcPr>
                  <w:tcW w:w="3140" w:type="dxa"/>
                </w:tcPr>
                <w:p w:rsidR="00746A15" w:rsidRDefault="00746A15" w:rsidP="00AA2FF5">
                  <w:pPr>
                    <w:spacing w:after="0"/>
                    <w:jc w:val="center"/>
                  </w:pPr>
                  <w:r w:rsidRPr="00746A15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23%</w:t>
                  </w:r>
                </w:p>
              </w:tc>
            </w:tr>
          </w:tbl>
          <w:p w:rsidR="00746A15" w:rsidRDefault="00746A15" w:rsidP="00AA2FF5"/>
        </w:tc>
      </w:tr>
    </w:tbl>
    <w:p w:rsidR="00EC4E83" w:rsidRDefault="00EC4E83" w:rsidP="00C516A0">
      <w:pPr>
        <w:rPr>
          <w:lang w:val="en-US"/>
        </w:rPr>
      </w:pPr>
    </w:p>
    <w:p w:rsidR="00EC4E83" w:rsidRDefault="00EC4E83">
      <w:pPr>
        <w:rPr>
          <w:lang w:val="en-US"/>
        </w:rPr>
      </w:pPr>
      <w:r>
        <w:rPr>
          <w:lang w:val="en-US"/>
        </w:rPr>
        <w:br w:type="page"/>
      </w:r>
    </w:p>
    <w:p w:rsidR="00EC4E83" w:rsidRDefault="00EC4E83" w:rsidP="000B3A5D">
      <w:pPr>
        <w:pStyle w:val="2"/>
        <w:spacing w:after="240"/>
      </w:pPr>
      <w:bookmarkStart w:id="26" w:name="_Toc7"/>
      <w:bookmarkStart w:id="27" w:name="_Toc507618278"/>
      <w:r>
        <w:lastRenderedPageBreak/>
        <w:t>Яндекс.Директ: география переходов</w:t>
      </w:r>
      <w:bookmarkEnd w:id="26"/>
      <w:bookmarkEnd w:id="27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EC4E83" w:rsidTr="00AA2FF5">
        <w:tc>
          <w:tcPr>
            <w:tcW w:w="5100" w:type="dxa"/>
          </w:tcPr>
          <w:p w:rsidR="00EC4E83" w:rsidRDefault="00EC4E83" w:rsidP="00AA2FF5">
            <w:r>
              <w:rPr>
                <w:noProof/>
              </w:rPr>
              <w:drawing>
                <wp:inline distT="0" distB="0" distL="0" distR="0">
                  <wp:extent cx="2834640" cy="283464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904"/>
              <w:gridCol w:w="1486"/>
            </w:tblGrid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Москва и Московская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18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-61%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Санкт-Петербург и Ленинградская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7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-70%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Брянская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+200%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Волгоградская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Самарская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-25%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Краснодарский край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-50%</w:t>
                  </w:r>
                </w:p>
              </w:tc>
            </w:tr>
            <w:tr w:rsidR="00EC4E83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" cy="182880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EC4E83" w:rsidRDefault="00EC4E83" w:rsidP="00AA2FF5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-53%</w:t>
                  </w:r>
                </w:p>
              </w:tc>
            </w:tr>
          </w:tbl>
          <w:p w:rsidR="00EC4E83" w:rsidRDefault="00EC4E83" w:rsidP="00AA2FF5"/>
        </w:tc>
      </w:tr>
    </w:tbl>
    <w:p w:rsidR="00EC4E83" w:rsidRDefault="00EC4E83" w:rsidP="00EC4E83"/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EC4E83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Регион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Визиты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EC4E83" w:rsidRDefault="00EC4E83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Москва и Московская область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33%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1.83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01:28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Санкт-Петербург и Ленинградская область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29%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00:19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Брянская область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00:16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06:05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Самарская область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33%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00:21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00:15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Красноярский край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03:10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50%</w:t>
            </w:r>
          </w:p>
        </w:tc>
        <w:tc>
          <w:tcPr>
            <w:tcW w:w="0" w:type="dxa"/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01:42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00:53</w:t>
            </w:r>
          </w:p>
        </w:tc>
      </w:tr>
      <w:tr w:rsidR="00EC4E83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EC4E83" w:rsidRDefault="00EC4E83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01:47</w:t>
            </w:r>
          </w:p>
        </w:tc>
      </w:tr>
    </w:tbl>
    <w:p w:rsidR="004B6969" w:rsidRDefault="004B6969" w:rsidP="00C516A0">
      <w:pPr>
        <w:rPr>
          <w:lang w:val="en-US"/>
        </w:rPr>
      </w:pPr>
    </w:p>
    <w:p w:rsidR="004B6969" w:rsidRDefault="004B6969">
      <w:pPr>
        <w:rPr>
          <w:lang w:val="en-US"/>
        </w:rPr>
      </w:pPr>
      <w:r>
        <w:rPr>
          <w:lang w:val="en-US"/>
        </w:rPr>
        <w:br w:type="page"/>
      </w:r>
    </w:p>
    <w:p w:rsidR="002D0F0E" w:rsidRDefault="002D0F0E" w:rsidP="000B3A5D">
      <w:pPr>
        <w:pStyle w:val="2"/>
        <w:spacing w:after="240"/>
      </w:pPr>
      <w:bookmarkStart w:id="28" w:name="_Toc507618279"/>
      <w:r>
        <w:lastRenderedPageBreak/>
        <w:t>Яндекс.Директ: популярные фразы</w:t>
      </w:r>
      <w:bookmarkEnd w:id="28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077"/>
        <w:gridCol w:w="1035"/>
        <w:gridCol w:w="1020"/>
        <w:gridCol w:w="2265"/>
        <w:gridCol w:w="1830"/>
      </w:tblGrid>
      <w:tr w:rsidR="002D0F0E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077" w:type="dxa"/>
            <w:tcBorders>
              <w:top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Фраза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D0F0E" w:rsidRDefault="002D0F0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по seo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2D0F0E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20%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1.53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00:38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маил.ru почта войти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21%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3.71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01:24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вконтакте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50%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2.25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00:28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одноклассники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13%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7.88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17:30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1.57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01:06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анализ сайта конкурента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2.17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00:44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kpi в seo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17%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1.83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00:38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seo москва</w:t>
            </w:r>
          </w:p>
        </w:tc>
        <w:tc>
          <w:tcPr>
            <w:tcW w:w="0" w:type="dxa"/>
            <w:shd w:val="clear" w:color="auto" w:fill="F9FAFB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3.4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09:31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 по позициям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2D0F0E" w:rsidRPr="002D0F0E" w:rsidRDefault="002D0F0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0%</w:t>
            </w:r>
          </w:p>
        </w:tc>
        <w:tc>
          <w:tcPr>
            <w:tcW w:w="0" w:type="dxa"/>
            <w:shd w:val="clear" w:color="auto" w:fill="FFFFFF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7.6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03:08</w:t>
            </w:r>
          </w:p>
        </w:tc>
      </w:tr>
      <w:tr w:rsidR="002D0F0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для клиентов веб-студии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2D0F0E" w:rsidRPr="002D0F0E" w:rsidRDefault="002D0F0E" w:rsidP="002D0F0E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2D0F0E" w:rsidRDefault="002D0F0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5.2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D0F0E" w:rsidRDefault="004B2552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04:09</w:t>
            </w:r>
          </w:p>
        </w:tc>
      </w:tr>
    </w:tbl>
    <w:p w:rsidR="00AB5BB9" w:rsidRDefault="00AB5BB9" w:rsidP="00C516A0">
      <w:pPr>
        <w:rPr>
          <w:lang w:val="en-US"/>
        </w:rPr>
      </w:pPr>
    </w:p>
    <w:p w:rsidR="00AB5BB9" w:rsidRDefault="00AB5BB9">
      <w:pPr>
        <w:rPr>
          <w:lang w:val="en-US"/>
        </w:rPr>
      </w:pPr>
      <w:r>
        <w:rPr>
          <w:lang w:val="en-US"/>
        </w:rPr>
        <w:br w:type="page"/>
      </w:r>
    </w:p>
    <w:p w:rsidR="00AB5BB9" w:rsidRDefault="00AB5BB9" w:rsidP="000B3A5D">
      <w:pPr>
        <w:pStyle w:val="2"/>
        <w:spacing w:after="240"/>
      </w:pPr>
      <w:bookmarkStart w:id="29" w:name="_Toc5"/>
      <w:bookmarkStart w:id="30" w:name="_Toc507618280"/>
      <w:r>
        <w:lastRenderedPageBreak/>
        <w:t>Яндекс.Директ: площадки</w:t>
      </w:r>
      <w:bookmarkEnd w:id="29"/>
      <w:bookmarkEnd w:id="30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7"/>
        <w:gridCol w:w="3207"/>
        <w:gridCol w:w="1279"/>
        <w:gridCol w:w="1018"/>
        <w:gridCol w:w="2231"/>
        <w:gridCol w:w="1812"/>
      </w:tblGrid>
      <w:tr w:rsidR="00AB5BB9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Площадка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AB5BB9" w:rsidRDefault="00AB5BB9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telegraf.by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2114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1108.98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m.images.yandex.ru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1955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976.02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www.yellow-pages.ru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1541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813.94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tv-main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1521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953.77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euro-photos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1418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850.17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nn.ru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1400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716.31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afisha-rubric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1392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873.18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uaportal.com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1336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850.17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market-category-models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1334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873.56</w:t>
            </w:r>
          </w:p>
        </w:tc>
      </w:tr>
      <w:tr w:rsidR="00AB5BB9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helpix.ru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1320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0.56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AB5BB9" w:rsidRDefault="00AB5BB9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735</w:t>
            </w:r>
          </w:p>
        </w:tc>
      </w:tr>
    </w:tbl>
    <w:p w:rsidR="005D0DE5" w:rsidRDefault="005D0DE5" w:rsidP="00C516A0">
      <w:pPr>
        <w:rPr>
          <w:lang w:val="en-US"/>
        </w:rPr>
      </w:pPr>
    </w:p>
    <w:p w:rsidR="005D0DE5" w:rsidRDefault="005D0DE5">
      <w:pPr>
        <w:rPr>
          <w:lang w:val="en-US"/>
        </w:rPr>
      </w:pPr>
      <w:r>
        <w:rPr>
          <w:lang w:val="en-US"/>
        </w:rPr>
        <w:br w:type="page"/>
      </w:r>
    </w:p>
    <w:p w:rsidR="00D76A48" w:rsidRDefault="00D76A48" w:rsidP="00D76A48">
      <w:pPr>
        <w:pStyle w:val="2"/>
        <w:spacing w:after="240"/>
      </w:pPr>
      <w:bookmarkStart w:id="31" w:name="_Toc495677453"/>
      <w:bookmarkStart w:id="32" w:name="_Toc507618281"/>
      <w:bookmarkStart w:id="33" w:name="_Toc1"/>
      <w:r>
        <w:lastRenderedPageBreak/>
        <w:t>Яндекс.Директ: кампании</w:t>
      </w:r>
      <w:bookmarkEnd w:id="31"/>
      <w:bookmarkEnd w:id="32"/>
    </w:p>
    <w:p w:rsidR="00D76A48" w:rsidRDefault="00D76A48" w:rsidP="00D76A48">
      <w:r>
        <w:rPr>
          <w:noProof/>
        </w:rPr>
        <w:drawing>
          <wp:inline distT="0" distB="0" distL="0" distR="0" wp14:anchorId="4020024B" wp14:editId="2704DBE0">
            <wp:extent cx="6267450" cy="4438650"/>
            <wp:effectExtent l="0" t="0" r="0" b="0"/>
            <wp:docPr id="19" name="Рисунок 19" descr="http://dev.seo-reports.ru/demo-report/yaDirectAd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dev.seo-reports.ru/demo-report/yaDirectAdGroups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8"/>
        <w:gridCol w:w="3193"/>
        <w:gridCol w:w="1279"/>
        <w:gridCol w:w="1018"/>
        <w:gridCol w:w="2238"/>
        <w:gridCol w:w="1818"/>
      </w:tblGrid>
      <w:tr w:rsidR="00D76A48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Кампания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D76A48" w:rsidRDefault="00D76A4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D76A48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BB009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Кампания 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№2470991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82098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50779.45</w:t>
            </w:r>
          </w:p>
        </w:tc>
      </w:tr>
      <w:tr w:rsidR="00D76A48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BB009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Кампания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№2470990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81218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D76A48" w:rsidRPr="005D0DE5" w:rsidRDefault="00D76A48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49253.39</w:t>
            </w:r>
          </w:p>
        </w:tc>
      </w:tr>
      <w:tr w:rsidR="00D76A48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BB009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Кампания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№2470989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80243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47531.95</w:t>
            </w:r>
          </w:p>
        </w:tc>
      </w:tr>
      <w:tr w:rsidR="00D76A48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BB009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Кампания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№2470987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79962</w:t>
            </w:r>
          </w:p>
        </w:tc>
        <w:tc>
          <w:tcPr>
            <w:tcW w:w="0" w:type="dxa"/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D76A48" w:rsidRPr="005D0DE5" w:rsidRDefault="00D76A48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48836.31</w:t>
            </w:r>
          </w:p>
        </w:tc>
      </w:tr>
      <w:tr w:rsidR="00D76A48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BB009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Кампания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№2470988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79337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D76A48" w:rsidRPr="005D0DE5" w:rsidRDefault="00D76A48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D76A48" w:rsidRDefault="00D76A48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48865.81</w:t>
            </w:r>
          </w:p>
        </w:tc>
      </w:tr>
    </w:tbl>
    <w:p w:rsidR="00D76A48" w:rsidRDefault="00D76A48">
      <w:pPr>
        <w:rPr>
          <w:rFonts w:ascii="Tahoma" w:eastAsia="Tahoma" w:hAnsi="Tahoma" w:cs="Tahoma"/>
          <w:sz w:val="38"/>
          <w:szCs w:val="38"/>
        </w:rPr>
      </w:pPr>
    </w:p>
    <w:p w:rsidR="00D76A48" w:rsidRDefault="00D76A48">
      <w:pPr>
        <w:rPr>
          <w:rFonts w:ascii="Tahoma" w:eastAsia="Tahoma" w:hAnsi="Tahoma" w:cs="Tahoma"/>
          <w:sz w:val="38"/>
          <w:szCs w:val="38"/>
        </w:rPr>
      </w:pPr>
      <w:r>
        <w:br w:type="page"/>
      </w:r>
    </w:p>
    <w:p w:rsidR="005D0DE5" w:rsidRDefault="005D0DE5" w:rsidP="000B3A5D">
      <w:pPr>
        <w:pStyle w:val="2"/>
        <w:spacing w:after="240"/>
      </w:pPr>
      <w:bookmarkStart w:id="34" w:name="_Toc507618282"/>
      <w:r>
        <w:lastRenderedPageBreak/>
        <w:t>Яндекс.Директ: группы объявлений</w:t>
      </w:r>
      <w:bookmarkEnd w:id="33"/>
      <w:bookmarkEnd w:id="34"/>
    </w:p>
    <w:p w:rsidR="005D0DE5" w:rsidRDefault="005D0DE5" w:rsidP="005D0DE5">
      <w:r>
        <w:rPr>
          <w:noProof/>
        </w:rPr>
        <w:drawing>
          <wp:inline distT="0" distB="0" distL="0" distR="0">
            <wp:extent cx="6267450" cy="4438650"/>
            <wp:effectExtent l="0" t="0" r="0" b="0"/>
            <wp:docPr id="75" name="Рисунок 75" descr="http://dev.seo-reports.ru/demo-report/yaDirectAd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dev.seo-reports.ru/demo-report/yaDirectAdGroups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8"/>
        <w:gridCol w:w="3193"/>
        <w:gridCol w:w="1279"/>
        <w:gridCol w:w="1018"/>
        <w:gridCol w:w="2238"/>
        <w:gridCol w:w="1818"/>
      </w:tblGrid>
      <w:tr w:rsidR="005D0DE5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Группа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5D0DE5" w:rsidRDefault="005D0DE5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5D0DE5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№2470991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82098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50779.45</w:t>
            </w:r>
          </w:p>
        </w:tc>
      </w:tr>
      <w:tr w:rsidR="005D0DE5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№2470990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81218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5D0DE5" w:rsidRPr="005D0DE5" w:rsidRDefault="005D0DE5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49253.39</w:t>
            </w:r>
          </w:p>
        </w:tc>
      </w:tr>
      <w:tr w:rsidR="005D0DE5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№2470989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80243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47531.95</w:t>
            </w:r>
          </w:p>
        </w:tc>
      </w:tr>
      <w:tr w:rsidR="005D0DE5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№2470987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79962</w:t>
            </w:r>
          </w:p>
        </w:tc>
        <w:tc>
          <w:tcPr>
            <w:tcW w:w="0" w:type="dxa"/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5D0DE5" w:rsidRPr="005D0DE5" w:rsidRDefault="005D0DE5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48836.31</w:t>
            </w:r>
          </w:p>
        </w:tc>
      </w:tr>
      <w:tr w:rsidR="005D0DE5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№2470988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79337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5D0DE5" w:rsidRPr="005D0DE5" w:rsidRDefault="005D0DE5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5D0DE5" w:rsidRDefault="005D0DE5" w:rsidP="00AA2FF5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48865.81</w:t>
            </w:r>
          </w:p>
        </w:tc>
      </w:tr>
    </w:tbl>
    <w:p w:rsidR="00FB0510" w:rsidRDefault="00FB0510" w:rsidP="00C516A0">
      <w:pPr>
        <w:rPr>
          <w:lang w:val="en-US"/>
        </w:rPr>
      </w:pPr>
    </w:p>
    <w:p w:rsidR="00FB0510" w:rsidRDefault="00FB0510">
      <w:pPr>
        <w:rPr>
          <w:lang w:val="en-US"/>
        </w:rPr>
      </w:pPr>
      <w:r>
        <w:rPr>
          <w:lang w:val="en-US"/>
        </w:rPr>
        <w:br w:type="page"/>
      </w:r>
    </w:p>
    <w:p w:rsidR="00FB0510" w:rsidRPr="00FB0510" w:rsidRDefault="00FB0510" w:rsidP="00FB0510">
      <w:pPr>
        <w:pStyle w:val="2"/>
      </w:pPr>
      <w:bookmarkStart w:id="35" w:name="_Toc507618283"/>
      <w:r>
        <w:lastRenderedPageBreak/>
        <w:t>Яндекс.Директ</w:t>
      </w:r>
      <w:r>
        <w:rPr>
          <w:lang w:val="en-US"/>
        </w:rPr>
        <w:t xml:space="preserve">: </w:t>
      </w:r>
      <w:r>
        <w:t>конверсии</w:t>
      </w:r>
      <w:bookmarkEnd w:id="35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FB0510" w:rsidTr="00AA2FF5">
        <w:trPr>
          <w:cantSplit/>
          <w:jc w:val="center"/>
        </w:trPr>
        <w:tc>
          <w:tcPr>
            <w:tcW w:w="9977" w:type="dxa"/>
          </w:tcPr>
          <w:p w:rsidR="00FB0510" w:rsidRDefault="00FB0510" w:rsidP="00AA2FF5">
            <w:pPr>
              <w:pStyle w:val="title3"/>
            </w:pPr>
            <w:r w:rsidRPr="00567F31">
              <w:t>Дошли до корзины</w:t>
            </w:r>
          </w:p>
          <w:p w:rsidR="00FB0510" w:rsidRDefault="00FB0510" w:rsidP="00AA2FF5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82" name="Рисунок 82" descr="http://dev.seo-reports.ru/demo-report/yaDirectGoalConversion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dev.seo-reports.ru/demo-report/yaDirectGoalConversion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971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511"/>
              <w:gridCol w:w="3027"/>
              <w:gridCol w:w="3027"/>
            </w:tblGrid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BACEC11" wp14:editId="33E93665">
                        <wp:extent cx="285750" cy="285750"/>
                        <wp:effectExtent l="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D8A207" wp14:editId="55CC9825">
                        <wp:extent cx="285750" cy="285750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09D488" wp14:editId="372B50A1">
                        <wp:extent cx="285750" cy="285750"/>
                        <wp:effectExtent l="0" t="0" r="0" b="0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Цена одной конверсии: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616161"/>
                    </w:rPr>
                  </w:pPr>
                </w:p>
              </w:tc>
            </w:tr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</w:t>
                  </w: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.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06</w:t>
                  </w: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%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 w:rsidRPr="00FB0510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35.8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</w:pPr>
                </w:p>
              </w:tc>
            </w:tr>
          </w:tbl>
          <w:p w:rsidR="00FB0510" w:rsidRDefault="00FB0510" w:rsidP="00AA2FF5"/>
        </w:tc>
      </w:tr>
      <w:tr w:rsidR="00FB0510" w:rsidTr="00AA2FF5">
        <w:trPr>
          <w:cantSplit/>
          <w:jc w:val="center"/>
        </w:trPr>
        <w:tc>
          <w:tcPr>
            <w:tcW w:w="9977" w:type="dxa"/>
          </w:tcPr>
          <w:p w:rsidR="00FB0510" w:rsidRDefault="00FB0510" w:rsidP="00AA2FF5">
            <w:pPr>
              <w:pStyle w:val="title3"/>
            </w:pPr>
            <w:r w:rsidRPr="00567F31">
              <w:lastRenderedPageBreak/>
              <w:t>Оплатили заказ</w:t>
            </w:r>
          </w:p>
          <w:p w:rsidR="00FB0510" w:rsidRDefault="00FB0510" w:rsidP="00AA2FF5">
            <w:r>
              <w:rPr>
                <w:noProof/>
              </w:rPr>
              <w:drawing>
                <wp:inline distT="0" distB="0" distL="0" distR="0">
                  <wp:extent cx="6267450" cy="3200400"/>
                  <wp:effectExtent l="0" t="0" r="0" b="0"/>
                  <wp:docPr id="83" name="Рисунок 83" descr="http://dev.seo-reports.ru/demo-report/yaDirectGoalConversion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dev.seo-reports.ru/demo-report/yaDirectGoalConversion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971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511"/>
              <w:gridCol w:w="3027"/>
              <w:gridCol w:w="3027"/>
            </w:tblGrid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482F58" wp14:editId="784D45CA">
                        <wp:extent cx="285750" cy="285750"/>
                        <wp:effectExtent l="0" t="0" r="0" b="0"/>
                        <wp:docPr id="80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7B5C48" wp14:editId="62900069">
                        <wp:extent cx="285750" cy="285750"/>
                        <wp:effectExtent l="0" t="0" r="0" b="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CB55D4" wp14:editId="44A89968">
                        <wp:extent cx="285750" cy="285750"/>
                        <wp:effectExtent l="0" t="0" r="0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Цена одной конверсии: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616161"/>
                    </w:rPr>
                  </w:pPr>
                </w:p>
              </w:tc>
            </w:tr>
            <w:tr w:rsidR="00FB0510" w:rsidTr="00FB0510">
              <w:tc>
                <w:tcPr>
                  <w:tcW w:w="3406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11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0.03%</w:t>
                  </w:r>
                </w:p>
              </w:tc>
              <w:tc>
                <w:tcPr>
                  <w:tcW w:w="3027" w:type="dxa"/>
                </w:tcPr>
                <w:p w:rsidR="00FB0510" w:rsidRDefault="00FB0510" w:rsidP="00FB0510">
                  <w:pPr>
                    <w:spacing w:after="0"/>
                    <w:jc w:val="center"/>
                  </w:pPr>
                  <w:r w:rsidRPr="00FB0510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255</w:t>
                  </w:r>
                </w:p>
              </w:tc>
              <w:tc>
                <w:tcPr>
                  <w:tcW w:w="3027" w:type="dxa"/>
                </w:tcPr>
                <w:p w:rsidR="00FB0510" w:rsidRPr="00567F31" w:rsidRDefault="00FB0510" w:rsidP="00FB0510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</w:pPr>
                </w:p>
              </w:tc>
            </w:tr>
          </w:tbl>
          <w:p w:rsidR="00FB0510" w:rsidRDefault="00FB0510" w:rsidP="00AA2FF5"/>
        </w:tc>
      </w:tr>
    </w:tbl>
    <w:p w:rsidR="0085315E" w:rsidRDefault="0085315E" w:rsidP="00C516A0">
      <w:pPr>
        <w:rPr>
          <w:lang w:val="en-US"/>
        </w:rPr>
      </w:pPr>
    </w:p>
    <w:p w:rsidR="0085315E" w:rsidRDefault="0085315E">
      <w:pPr>
        <w:rPr>
          <w:lang w:val="en-US"/>
        </w:rPr>
      </w:pPr>
      <w:r>
        <w:rPr>
          <w:lang w:val="en-US"/>
        </w:rPr>
        <w:br w:type="page"/>
      </w:r>
    </w:p>
    <w:p w:rsidR="0085315E" w:rsidRDefault="0085315E" w:rsidP="0085315E">
      <w:pPr>
        <w:pStyle w:val="2"/>
      </w:pPr>
      <w:bookmarkStart w:id="36" w:name="_Toc507618284"/>
      <w:r>
        <w:rPr>
          <w:lang w:val="en-US"/>
        </w:rPr>
        <w:lastRenderedPageBreak/>
        <w:t>Google</w:t>
      </w:r>
      <w:r w:rsidRPr="0085315E">
        <w:t xml:space="preserve"> </w:t>
      </w:r>
      <w:r>
        <w:rPr>
          <w:lang w:val="en-US"/>
        </w:rPr>
        <w:t>Adwords</w:t>
      </w:r>
      <w:r>
        <w:t>: общие показатели и поведенческие факторы</w:t>
      </w:r>
      <w:bookmarkEnd w:id="36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5315E" w:rsidTr="00AA2FF5">
        <w:trPr>
          <w:cantSplit/>
          <w:jc w:val="center"/>
        </w:trPr>
        <w:tc>
          <w:tcPr>
            <w:tcW w:w="9964" w:type="dxa"/>
          </w:tcPr>
          <w:p w:rsidR="0085315E" w:rsidRDefault="0085315E" w:rsidP="00AA2FF5"/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106"/>
              <w:gridCol w:w="3698"/>
              <w:gridCol w:w="3140"/>
            </w:tblGrid>
            <w:tr w:rsidR="0085315E" w:rsidTr="00AA2FF5">
              <w:tc>
                <w:tcPr>
                  <w:tcW w:w="31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Общее кол-во трафика:</w:t>
                  </w:r>
                </w:p>
              </w:tc>
              <w:tc>
                <w:tcPr>
                  <w:tcW w:w="3698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Средний CTR:</w:t>
                  </w:r>
                </w:p>
              </w:tc>
              <w:tc>
                <w:tcPr>
                  <w:tcW w:w="3140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Средняя цена клика:</w:t>
                  </w:r>
                </w:p>
              </w:tc>
            </w:tr>
            <w:tr w:rsidR="0085315E" w:rsidTr="00AA2FF5">
              <w:tc>
                <w:tcPr>
                  <w:tcW w:w="3106" w:type="dxa"/>
                  <w:tcBorders>
                    <w:bottom w:val="single" w:sz="1" w:space="0" w:color="E0E0E0"/>
                  </w:tcBorders>
                </w:tcPr>
                <w:p w:rsidR="0085315E" w:rsidRDefault="0085315E" w:rsidP="0085315E">
                  <w:pPr>
                    <w:spacing w:after="20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3487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  <w:lang w:val="en-US"/>
                    </w:rPr>
                    <w:t>217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  <w:tc>
                <w:tcPr>
                  <w:tcW w:w="3698" w:type="dxa"/>
                  <w:tcBorders>
                    <w:bottom w:val="single" w:sz="1" w:space="0" w:color="E0E0E0"/>
                  </w:tcBorders>
                </w:tcPr>
                <w:p w:rsidR="0085315E" w:rsidRDefault="0085315E" w:rsidP="0085315E">
                  <w:pPr>
                    <w:spacing w:after="20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0.65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+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  <w:lang w:val="en-US"/>
                    </w:rPr>
                    <w:t>44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  <w:tc>
                <w:tcPr>
                  <w:tcW w:w="3140" w:type="dxa"/>
                  <w:tcBorders>
                    <w:bottom w:val="single" w:sz="1" w:space="0" w:color="E0E0E0"/>
                  </w:tcBorders>
                </w:tcPr>
                <w:p w:rsidR="0085315E" w:rsidRDefault="0085315E" w:rsidP="0085315E">
                  <w:pPr>
                    <w:spacing w:after="20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0.11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-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  <w:lang w:val="en-US"/>
                    </w:rPr>
                    <w:t>21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31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D94C02D" wp14:editId="0E9D4250">
                        <wp:extent cx="285750" cy="200025"/>
                        <wp:effectExtent l="0" t="0" r="0" b="0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8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4205A0DF" wp14:editId="6CF9727C">
                        <wp:extent cx="285750" cy="285750"/>
                        <wp:effectExtent l="0" t="0" r="0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0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8A9F955" wp14:editId="6BCEF623">
                        <wp:extent cx="285750" cy="266700"/>
                        <wp:effectExtent l="0" t="0" r="0" b="0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15E" w:rsidTr="00AA2FF5">
              <w:tc>
                <w:tcPr>
                  <w:tcW w:w="31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Глубина просмотра:</w:t>
                  </w:r>
                </w:p>
              </w:tc>
              <w:tc>
                <w:tcPr>
                  <w:tcW w:w="3698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Длительность визита:</w:t>
                  </w:r>
                </w:p>
              </w:tc>
              <w:tc>
                <w:tcPr>
                  <w:tcW w:w="3140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Показатель отказов:</w:t>
                  </w:r>
                </w:p>
              </w:tc>
            </w:tr>
            <w:tr w:rsidR="0085315E" w:rsidTr="00AA2FF5">
              <w:tc>
                <w:tcPr>
                  <w:tcW w:w="31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1.71</w:t>
                  </w:r>
                </w:p>
              </w:tc>
              <w:tc>
                <w:tcPr>
                  <w:tcW w:w="3698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01:02</w:t>
                  </w:r>
                </w:p>
              </w:tc>
              <w:tc>
                <w:tcPr>
                  <w:tcW w:w="3140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 w:rsidRPr="0085315E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71%</w:t>
                  </w:r>
                </w:p>
              </w:tc>
            </w:tr>
          </w:tbl>
          <w:p w:rsidR="0085315E" w:rsidRDefault="0085315E" w:rsidP="00AA2FF5"/>
        </w:tc>
      </w:tr>
    </w:tbl>
    <w:p w:rsidR="0085315E" w:rsidRDefault="0085315E" w:rsidP="0085315E">
      <w:pPr>
        <w:rPr>
          <w:lang w:val="en-US"/>
        </w:rPr>
      </w:pPr>
    </w:p>
    <w:p w:rsidR="0085315E" w:rsidRDefault="0085315E" w:rsidP="0085315E">
      <w:pPr>
        <w:rPr>
          <w:lang w:val="en-US"/>
        </w:rPr>
      </w:pPr>
      <w:r>
        <w:rPr>
          <w:lang w:val="en-US"/>
        </w:rPr>
        <w:br w:type="page"/>
      </w:r>
    </w:p>
    <w:p w:rsidR="0085315E" w:rsidRDefault="00AA2FF5" w:rsidP="000B3A5D">
      <w:pPr>
        <w:pStyle w:val="2"/>
        <w:spacing w:after="240"/>
      </w:pPr>
      <w:bookmarkStart w:id="37" w:name="_Toc507618285"/>
      <w:r>
        <w:rPr>
          <w:lang w:val="en-US"/>
        </w:rPr>
        <w:lastRenderedPageBreak/>
        <w:t>Google Adwords</w:t>
      </w:r>
      <w:r w:rsidR="0085315E">
        <w:t>: география переходов</w:t>
      </w:r>
      <w:bookmarkEnd w:id="37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6"/>
        <w:gridCol w:w="4858"/>
      </w:tblGrid>
      <w:tr w:rsidR="0085315E" w:rsidTr="00AA2FF5">
        <w:tc>
          <w:tcPr>
            <w:tcW w:w="5100" w:type="dxa"/>
          </w:tcPr>
          <w:p w:rsidR="0085315E" w:rsidRDefault="00AA2FF5" w:rsidP="00AA2FF5">
            <w:r>
              <w:rPr>
                <w:noProof/>
              </w:rPr>
              <w:drawing>
                <wp:inline distT="0" distB="0" distL="0" distR="0">
                  <wp:extent cx="2790825" cy="2867025"/>
                  <wp:effectExtent l="0" t="0" r="0" b="0"/>
                  <wp:docPr id="106" name="Рисунок 106" descr="http://dev.seo-reports.ru/demo-report/gAdwords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dev.seo-reports.ru/demo-report/gAdwords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01"/>
              <w:gridCol w:w="1488"/>
            </w:tblGrid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4533BB9D" wp14:editId="6CB1514C">
                        <wp:extent cx="182880" cy="182880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Moscow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905</w:t>
                  </w:r>
                  <w:r>
                    <w:rPr>
                      <w:rFonts w:ascii="Tahoma" w:eastAsia="Tahoma" w:hAnsi="Tahoma" w:cs="Tahoma"/>
                      <w:color w:val="757575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221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6988B396" wp14:editId="3C5E7FBF">
                        <wp:extent cx="182880" cy="182880"/>
                        <wp:effectExtent l="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Vladimir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577</w:t>
                  </w:r>
                  <w:r w:rsidR="0085315E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226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10579EB4" wp14:editId="0C700A7A">
                        <wp:extent cx="182880" cy="182880"/>
                        <wp:effectExtent l="0" t="0" r="0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Moscow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280</w:t>
                  </w:r>
                  <w:r w:rsidR="0085315E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177</w:t>
                  </w:r>
                  <w:r w:rsidR="0085315E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414EAECE" wp14:editId="0294EF6E">
                        <wp:extent cx="182880" cy="182880"/>
                        <wp:effectExtent l="0" t="0" r="0" b="0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Ivanovo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369</w:t>
                  </w:r>
                  <w:r>
                    <w:rPr>
                      <w:rFonts w:ascii="Tahoma" w:eastAsia="Tahoma" w:hAnsi="Tahoma" w:cs="Tahoma"/>
                      <w:color w:val="757575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202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  <w:r w:rsidR="0085315E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26B1F33A" wp14:editId="13CCCE9E">
                        <wp:extent cx="182880" cy="182880"/>
                        <wp:effectExtent l="0" t="0" r="0" b="0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Yaroslavl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363</w:t>
                  </w:r>
                  <w:r w:rsidR="0085315E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221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331F4603" wp14:editId="51CDA6EC">
                        <wp:extent cx="182880" cy="182880"/>
                        <wp:effectExtent l="0" t="0" r="0" b="0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</w:pPr>
                  <w:r w:rsidRPr="00AA2FF5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Ryazan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Default="00AA2FF5" w:rsidP="00AA2FF5">
                  <w:pPr>
                    <w:spacing w:before="180" w:after="100"/>
                    <w:jc w:val="right"/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351</w:t>
                  </w:r>
                  <w:r w:rsidR="0085315E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339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85315E" w:rsidTr="00AA2FF5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 wp14:anchorId="598990A9" wp14:editId="0D7F96F0">
                        <wp:extent cx="182880" cy="182880"/>
                        <wp:effectExtent l="0" t="0" r="0" b="0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85315E" w:rsidRDefault="0085315E" w:rsidP="00AA2FF5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85315E" w:rsidRPr="00AA2FF5" w:rsidRDefault="00AA2FF5" w:rsidP="00AA2FF5">
                  <w:pPr>
                    <w:spacing w:before="180" w:after="100"/>
                    <w:jc w:val="right"/>
                    <w:rPr>
                      <w:lang w:val="en-US"/>
                    </w:rPr>
                  </w:pPr>
                  <w:r w:rsidRPr="00AA2FF5">
                    <w:rPr>
                      <w:rFonts w:ascii="Tahoma" w:eastAsia="Tahoma" w:hAnsi="Tahoma" w:cs="Tahoma"/>
                      <w:color w:val="757575"/>
                    </w:rPr>
                    <w:t>488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+</w:t>
                  </w:r>
                  <w:r w:rsidR="005E030A" w:rsidRPr="005E030A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176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</w:tbl>
          <w:p w:rsidR="0085315E" w:rsidRDefault="0085315E" w:rsidP="00AA2FF5"/>
        </w:tc>
      </w:tr>
    </w:tbl>
    <w:p w:rsidR="0085315E" w:rsidRDefault="0085315E" w:rsidP="0085315E"/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85315E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Регион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Визиты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Moscow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905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75%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0.03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00:53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Vladimir Oblast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577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82%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0.07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01:01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Moscow Oblast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280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40%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0.13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01:34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Ivanovo Oblast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369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81%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0.09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00:53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Yaroslavl Oblast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363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81%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00:51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Ryazan Oblast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351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84%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0.08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00:42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Nizhny Novgorod Oblast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153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84%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0.16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00:31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Saint Petersburg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142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84%</w:t>
            </w:r>
          </w:p>
        </w:tc>
        <w:tc>
          <w:tcPr>
            <w:tcW w:w="0" w:type="dxa"/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0.24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00:53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Tver Oblast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34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29%</w:t>
            </w:r>
          </w:p>
        </w:tc>
        <w:tc>
          <w:tcPr>
            <w:tcW w:w="0" w:type="dxa"/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1.22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01:47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Kaluga Oblast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23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97%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5315E" w:rsidRDefault="00915027" w:rsidP="00AA2FF5">
            <w:pPr>
              <w:spacing w:before="60" w:after="60" w:line="192" w:lineRule="auto"/>
            </w:pPr>
            <w:r w:rsidRPr="00915027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00:00</w:t>
            </w:r>
          </w:p>
        </w:tc>
      </w:tr>
    </w:tbl>
    <w:p w:rsidR="0085315E" w:rsidRDefault="0085315E" w:rsidP="0085315E">
      <w:pPr>
        <w:rPr>
          <w:lang w:val="en-US"/>
        </w:rPr>
      </w:pPr>
    </w:p>
    <w:p w:rsidR="0085315E" w:rsidRDefault="0085315E" w:rsidP="0085315E">
      <w:pPr>
        <w:rPr>
          <w:lang w:val="en-US"/>
        </w:rPr>
      </w:pPr>
      <w:r>
        <w:rPr>
          <w:lang w:val="en-US"/>
        </w:rPr>
        <w:br w:type="page"/>
      </w:r>
    </w:p>
    <w:p w:rsidR="0085315E" w:rsidRDefault="00E92DD4" w:rsidP="000B3A5D">
      <w:pPr>
        <w:pStyle w:val="2"/>
        <w:spacing w:after="240"/>
      </w:pPr>
      <w:bookmarkStart w:id="38" w:name="_Toc507618286"/>
      <w:r>
        <w:rPr>
          <w:lang w:val="en-US"/>
        </w:rPr>
        <w:lastRenderedPageBreak/>
        <w:t>Google Adwords</w:t>
      </w:r>
      <w:r w:rsidR="0085315E">
        <w:t>: популярные фразы</w:t>
      </w:r>
      <w:bookmarkEnd w:id="38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077"/>
        <w:gridCol w:w="1035"/>
        <w:gridCol w:w="1020"/>
        <w:gridCol w:w="2265"/>
        <w:gridCol w:w="1830"/>
      </w:tblGrid>
      <w:tr w:rsidR="0085315E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077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Фраза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Глубина просмотра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Время на сайте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5315E" w:rsidRDefault="00E92DD4" w:rsidP="00AA2FF5">
            <w:pPr>
              <w:spacing w:before="60" w:after="60" w:line="192" w:lineRule="auto"/>
            </w:pPr>
            <w:r w:rsidRPr="00E92DD4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по seo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1.53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00:38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маил.ru почта войти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21%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3.71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01:24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вконтакте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2.25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00:28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одноклассники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13%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7.88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17:30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вк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1.57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01:06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анализ сайта конкурента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2.17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00:44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kpi в seo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17%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1.83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00:38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seo москва</w:t>
            </w:r>
          </w:p>
        </w:tc>
        <w:tc>
          <w:tcPr>
            <w:tcW w:w="0" w:type="dxa"/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3.4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09:31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 по позициям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7.6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03:08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отчеты для клиентов веб-студии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Pr="002D0F0E" w:rsidRDefault="0085315E" w:rsidP="00AA2FF5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2D0F0E">
              <w:rPr>
                <w:rFonts w:ascii="Tahoma" w:eastAsia="Tahoma" w:hAnsi="Tahoma" w:cs="Tahoma"/>
                <w:color w:val="424242"/>
                <w:sz w:val="24"/>
                <w:szCs w:val="24"/>
              </w:rPr>
              <w:t>5.2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4B2552">
              <w:rPr>
                <w:rFonts w:ascii="Tahoma" w:eastAsia="Tahoma" w:hAnsi="Tahoma" w:cs="Tahoma"/>
                <w:color w:val="424242"/>
                <w:sz w:val="24"/>
                <w:szCs w:val="24"/>
              </w:rPr>
              <w:t>04:09</w:t>
            </w:r>
          </w:p>
        </w:tc>
      </w:tr>
    </w:tbl>
    <w:p w:rsidR="0085315E" w:rsidRDefault="0085315E" w:rsidP="0085315E">
      <w:pPr>
        <w:rPr>
          <w:lang w:val="en-US"/>
        </w:rPr>
      </w:pPr>
    </w:p>
    <w:p w:rsidR="0085315E" w:rsidRDefault="0085315E" w:rsidP="0085315E">
      <w:pPr>
        <w:rPr>
          <w:lang w:val="en-US"/>
        </w:rPr>
      </w:pPr>
      <w:r>
        <w:rPr>
          <w:lang w:val="en-US"/>
        </w:rPr>
        <w:br w:type="page"/>
      </w:r>
    </w:p>
    <w:p w:rsidR="0085315E" w:rsidRDefault="00E92DD4" w:rsidP="000B3A5D">
      <w:pPr>
        <w:pStyle w:val="2"/>
        <w:spacing w:after="240"/>
      </w:pPr>
      <w:bookmarkStart w:id="39" w:name="_Toc507618287"/>
      <w:r>
        <w:rPr>
          <w:lang w:val="en-US"/>
        </w:rPr>
        <w:lastRenderedPageBreak/>
        <w:t>Google Adwords</w:t>
      </w:r>
      <w:r w:rsidR="0085315E">
        <w:t>: площадки</w:t>
      </w:r>
      <w:bookmarkEnd w:id="39"/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7"/>
        <w:gridCol w:w="3207"/>
        <w:gridCol w:w="1279"/>
        <w:gridCol w:w="1018"/>
        <w:gridCol w:w="2231"/>
        <w:gridCol w:w="1812"/>
      </w:tblGrid>
      <w:tr w:rsidR="0085315E" w:rsidTr="00AA2FF5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Площадка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85315E" w:rsidRDefault="0085315E" w:rsidP="00AA2FF5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telegraf.by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2114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1108.98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m.images.yandex.ru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1955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976.02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www.yellow-pages.ru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1541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813.94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tv-main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1521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0.63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953.77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euro-photos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1418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850.17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nn.ru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1400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716.31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afisha-rubric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1392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0.64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873.18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uaportal.com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1336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0.65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850.17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market-category-models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1334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0.66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873.56</w:t>
            </w:r>
          </w:p>
        </w:tc>
      </w:tr>
      <w:tr w:rsidR="0085315E" w:rsidTr="00AA2FF5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helpix.ru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1320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0.56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85315E" w:rsidRDefault="0085315E" w:rsidP="00AA2FF5">
            <w:pPr>
              <w:spacing w:before="60" w:after="60" w:line="192" w:lineRule="auto"/>
            </w:pPr>
            <w:r w:rsidRPr="00AB5BB9">
              <w:rPr>
                <w:rFonts w:ascii="Tahoma" w:eastAsia="Tahoma" w:hAnsi="Tahoma" w:cs="Tahoma"/>
                <w:color w:val="424242"/>
                <w:sz w:val="24"/>
                <w:szCs w:val="24"/>
              </w:rPr>
              <w:t>735</w:t>
            </w:r>
          </w:p>
        </w:tc>
      </w:tr>
    </w:tbl>
    <w:p w:rsidR="0085315E" w:rsidRDefault="0085315E" w:rsidP="0085315E">
      <w:pPr>
        <w:rPr>
          <w:lang w:val="en-US"/>
        </w:rPr>
      </w:pPr>
    </w:p>
    <w:p w:rsidR="007A594B" w:rsidRDefault="0085315E" w:rsidP="007A594B">
      <w:pPr>
        <w:pStyle w:val="2"/>
        <w:spacing w:after="240"/>
      </w:pPr>
      <w:r>
        <w:rPr>
          <w:lang w:val="en-US"/>
        </w:rPr>
        <w:br w:type="page"/>
      </w:r>
      <w:bookmarkStart w:id="40" w:name="_Toc495677460"/>
      <w:bookmarkStart w:id="41" w:name="_Toc507618288"/>
      <w:r w:rsidR="007A594B">
        <w:rPr>
          <w:lang w:val="en-US"/>
        </w:rPr>
        <w:lastRenderedPageBreak/>
        <w:t>Google Adwords</w:t>
      </w:r>
      <w:r w:rsidR="007A594B">
        <w:t>: кампании</w:t>
      </w:r>
      <w:bookmarkEnd w:id="40"/>
      <w:bookmarkEnd w:id="41"/>
    </w:p>
    <w:p w:rsidR="007A594B" w:rsidRDefault="007A594B" w:rsidP="007A594B">
      <w:r>
        <w:rPr>
          <w:noProof/>
        </w:rPr>
        <w:drawing>
          <wp:inline distT="0" distB="0" distL="0" distR="0" wp14:anchorId="0E7F8CA1" wp14:editId="4E42BBE1">
            <wp:extent cx="6267450" cy="4438650"/>
            <wp:effectExtent l="0" t="0" r="0" b="0"/>
            <wp:docPr id="22" name="Рисунок 22" descr="http://dev.seo-reports.ru/demo-report/yaDirectAd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dev.seo-reports.ru/demo-report/yaDirectAdGroups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8"/>
        <w:gridCol w:w="3193"/>
        <w:gridCol w:w="1279"/>
        <w:gridCol w:w="1018"/>
        <w:gridCol w:w="2238"/>
        <w:gridCol w:w="1818"/>
      </w:tblGrid>
      <w:tr w:rsidR="007A594B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Кампания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Кампания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№2470991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82098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50779.45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Кампания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№2470990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81218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49253.39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Кампания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№2470989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80243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47531.95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Кампания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№2470987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79962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48836.31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Кампания</w:t>
            </w: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№2470988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79337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48865.81</w:t>
            </w:r>
          </w:p>
        </w:tc>
      </w:tr>
    </w:tbl>
    <w:p w:rsidR="007A594B" w:rsidRDefault="007A594B" w:rsidP="007A594B">
      <w:pPr>
        <w:rPr>
          <w:rFonts w:ascii="Tahoma" w:eastAsia="Tahoma" w:hAnsi="Tahoma" w:cs="Tahoma"/>
          <w:sz w:val="38"/>
          <w:szCs w:val="38"/>
          <w:lang w:val="en-US"/>
        </w:rPr>
      </w:pPr>
      <w:r>
        <w:rPr>
          <w:lang w:val="en-US"/>
        </w:rPr>
        <w:br w:type="page"/>
      </w:r>
    </w:p>
    <w:p w:rsidR="007A594B" w:rsidRDefault="007A594B" w:rsidP="007A594B">
      <w:pPr>
        <w:pStyle w:val="2"/>
        <w:spacing w:after="240"/>
      </w:pPr>
      <w:bookmarkStart w:id="42" w:name="_Toc495677461"/>
      <w:bookmarkStart w:id="43" w:name="_Toc507618289"/>
      <w:r>
        <w:rPr>
          <w:lang w:val="en-US"/>
        </w:rPr>
        <w:lastRenderedPageBreak/>
        <w:t>Google Adwords</w:t>
      </w:r>
      <w:r>
        <w:t>: группы объявлений</w:t>
      </w:r>
      <w:bookmarkEnd w:id="42"/>
      <w:bookmarkEnd w:id="43"/>
    </w:p>
    <w:p w:rsidR="007A594B" w:rsidRDefault="007A594B" w:rsidP="007A594B">
      <w:r>
        <w:rPr>
          <w:noProof/>
        </w:rPr>
        <w:drawing>
          <wp:inline distT="0" distB="0" distL="0" distR="0" wp14:anchorId="712E73D6" wp14:editId="1E1ED56D">
            <wp:extent cx="6267450" cy="4438650"/>
            <wp:effectExtent l="0" t="0" r="0" b="0"/>
            <wp:docPr id="108" name="Рисунок 108" descr="http://dev.seo-reports.ru/demo-report/yaDirectAdGro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dev.seo-reports.ru/demo-report/yaDirectAdGroups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8"/>
        <w:gridCol w:w="3193"/>
        <w:gridCol w:w="1279"/>
        <w:gridCol w:w="1018"/>
        <w:gridCol w:w="2238"/>
        <w:gridCol w:w="1818"/>
      </w:tblGrid>
      <w:tr w:rsidR="007A594B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Группа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Переходов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Отказы</w:t>
            </w:r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Ср. цена клика</w:t>
            </w:r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7A594B" w:rsidRDefault="007A594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color w:val="424242"/>
                <w:sz w:val="19"/>
                <w:szCs w:val="19"/>
              </w:rPr>
              <w:t>Общий расход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№2470991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82098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0.62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50779.45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№2470990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81218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49253.39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№2470989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80243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0.59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47531.95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№2470987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79962</w:t>
            </w:r>
          </w:p>
        </w:tc>
        <w:tc>
          <w:tcPr>
            <w:tcW w:w="0" w:type="dxa"/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shd w:val="clear" w:color="auto" w:fill="F9FAFB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dxa"/>
            <w:tcBorders>
              <w:right w:val="single" w:sz="1" w:space="0" w:color="E0E0E0"/>
            </w:tcBorders>
            <w:shd w:val="clear" w:color="auto" w:fill="F9FAFB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48836.31</w:t>
            </w:r>
          </w:p>
        </w:tc>
      </w:tr>
      <w:tr w:rsidR="007A594B" w:rsidTr="00B14E4D">
        <w:trPr>
          <w:jc w:val="center"/>
        </w:trPr>
        <w:tc>
          <w:tcPr>
            <w:tcW w:w="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Группа №2470988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79337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0.00%</w:t>
            </w:r>
          </w:p>
        </w:tc>
        <w:tc>
          <w:tcPr>
            <w:tcW w:w="0" w:type="dxa"/>
            <w:tcBorders>
              <w:bottom w:val="single" w:sz="1" w:space="0" w:color="E0E0E0"/>
            </w:tcBorders>
            <w:shd w:val="clear" w:color="auto" w:fill="FFFFFF"/>
          </w:tcPr>
          <w:p w:rsidR="007A594B" w:rsidRPr="005D0DE5" w:rsidRDefault="007A594B" w:rsidP="00B14E4D">
            <w:pPr>
              <w:spacing w:before="60" w:after="60" w:line="192" w:lineRule="auto"/>
              <w:rPr>
                <w:lang w:val="en-US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0.6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7A594B" w:rsidRDefault="007A594B" w:rsidP="00B14E4D">
            <w:pPr>
              <w:spacing w:before="60" w:after="60" w:line="192" w:lineRule="auto"/>
            </w:pPr>
            <w:r w:rsidRPr="005D0DE5">
              <w:rPr>
                <w:rFonts w:ascii="Tahoma" w:eastAsia="Tahoma" w:hAnsi="Tahoma" w:cs="Tahoma"/>
                <w:color w:val="424242"/>
                <w:sz w:val="24"/>
                <w:szCs w:val="24"/>
              </w:rPr>
              <w:t>48865.81</w:t>
            </w:r>
          </w:p>
        </w:tc>
      </w:tr>
    </w:tbl>
    <w:p w:rsidR="007A594B" w:rsidRDefault="007A594B" w:rsidP="0085315E">
      <w:pPr>
        <w:rPr>
          <w:lang w:val="en-US"/>
        </w:rPr>
      </w:pPr>
    </w:p>
    <w:p w:rsidR="007A594B" w:rsidRDefault="007A594B">
      <w:pPr>
        <w:rPr>
          <w:lang w:val="en-US"/>
        </w:rPr>
      </w:pPr>
      <w:r>
        <w:rPr>
          <w:lang w:val="en-US"/>
        </w:rPr>
        <w:br w:type="page"/>
      </w:r>
    </w:p>
    <w:p w:rsidR="0085315E" w:rsidRPr="00FB0510" w:rsidRDefault="000323E1" w:rsidP="0085315E">
      <w:pPr>
        <w:pStyle w:val="2"/>
      </w:pPr>
      <w:bookmarkStart w:id="44" w:name="_Toc507618290"/>
      <w:r>
        <w:rPr>
          <w:lang w:val="en-US"/>
        </w:rPr>
        <w:lastRenderedPageBreak/>
        <w:t>Google Adwords</w:t>
      </w:r>
      <w:r w:rsidR="0085315E">
        <w:rPr>
          <w:lang w:val="en-US"/>
        </w:rPr>
        <w:t xml:space="preserve">: </w:t>
      </w:r>
      <w:r w:rsidR="0085315E">
        <w:t>конверсии</w:t>
      </w:r>
      <w:bookmarkEnd w:id="44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4"/>
      </w:tblGrid>
      <w:tr w:rsidR="0085315E" w:rsidTr="00AA2FF5">
        <w:trPr>
          <w:cantSplit/>
          <w:jc w:val="center"/>
        </w:trPr>
        <w:tc>
          <w:tcPr>
            <w:tcW w:w="9977" w:type="dxa"/>
          </w:tcPr>
          <w:p w:rsidR="0085315E" w:rsidRDefault="0085315E" w:rsidP="00AA2FF5">
            <w:pPr>
              <w:pStyle w:val="title3"/>
            </w:pPr>
            <w:r w:rsidRPr="00567F31">
              <w:t>Дошли до корзины</w:t>
            </w:r>
          </w:p>
          <w:p w:rsidR="0085315E" w:rsidRDefault="0085315E" w:rsidP="00AA2FF5">
            <w:r>
              <w:rPr>
                <w:noProof/>
              </w:rPr>
              <w:drawing>
                <wp:inline distT="0" distB="0" distL="0" distR="0" wp14:anchorId="27350353" wp14:editId="37CD4040">
                  <wp:extent cx="6267450" cy="3200400"/>
                  <wp:effectExtent l="0" t="0" r="0" b="0"/>
                  <wp:docPr id="98" name="Рисунок 98" descr="http://dev.seo-reports.ru/demo-report/yaDirectGoalConversion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dev.seo-reports.ru/demo-report/yaDirectGoalConversion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971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511"/>
              <w:gridCol w:w="3027"/>
              <w:gridCol w:w="3027"/>
            </w:tblGrid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8269A76" wp14:editId="5C007815">
                        <wp:extent cx="285750" cy="285750"/>
                        <wp:effectExtent l="0" t="0" r="0" b="0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90BA7F4" wp14:editId="6F370BD0">
                        <wp:extent cx="285750" cy="285750"/>
                        <wp:effectExtent l="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DCD120A" wp14:editId="2F39DDA1">
                        <wp:extent cx="285750" cy="285750"/>
                        <wp:effectExtent l="0" t="0" r="0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Цена одной конверсии:</w:t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616161"/>
                    </w:rPr>
                  </w:pPr>
                </w:p>
              </w:tc>
            </w:tr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</w:t>
                  </w: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.</w:t>
                  </w: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06</w:t>
                  </w:r>
                  <w:r w:rsidRPr="00567F3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%</w:t>
                  </w:r>
                </w:p>
              </w:tc>
              <w:tc>
                <w:tcPr>
                  <w:tcW w:w="3027" w:type="dxa"/>
                </w:tcPr>
                <w:p w:rsidR="0085315E" w:rsidRDefault="000323E1" w:rsidP="00AA2FF5">
                  <w:pPr>
                    <w:spacing w:after="0"/>
                    <w:jc w:val="center"/>
                  </w:pPr>
                  <w:r w:rsidRPr="000323E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152.5</w:t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</w:pPr>
                </w:p>
              </w:tc>
            </w:tr>
          </w:tbl>
          <w:p w:rsidR="0085315E" w:rsidRDefault="0085315E" w:rsidP="00AA2FF5"/>
        </w:tc>
      </w:tr>
      <w:tr w:rsidR="0085315E" w:rsidTr="00AA2FF5">
        <w:trPr>
          <w:cantSplit/>
          <w:jc w:val="center"/>
        </w:trPr>
        <w:tc>
          <w:tcPr>
            <w:tcW w:w="9977" w:type="dxa"/>
          </w:tcPr>
          <w:p w:rsidR="0085315E" w:rsidRDefault="0085315E" w:rsidP="00AA2FF5">
            <w:pPr>
              <w:pStyle w:val="title3"/>
            </w:pPr>
            <w:r w:rsidRPr="00567F31">
              <w:lastRenderedPageBreak/>
              <w:t>Оплатили заказ</w:t>
            </w:r>
          </w:p>
          <w:p w:rsidR="0085315E" w:rsidRDefault="0085315E" w:rsidP="00AA2FF5">
            <w:r>
              <w:rPr>
                <w:noProof/>
              </w:rPr>
              <w:drawing>
                <wp:inline distT="0" distB="0" distL="0" distR="0" wp14:anchorId="59F834B7" wp14:editId="220B3868">
                  <wp:extent cx="6267450" cy="3200400"/>
                  <wp:effectExtent l="0" t="0" r="0" b="0"/>
                  <wp:docPr id="102" name="Рисунок 102" descr="http://dev.seo-reports.ru/demo-report/yaDirectGoalConversion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dev.seo-reports.ru/demo-report/yaDirectGoalConversion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971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406"/>
              <w:gridCol w:w="3511"/>
              <w:gridCol w:w="3027"/>
              <w:gridCol w:w="3027"/>
            </w:tblGrid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7FC526" wp14:editId="77BB14B3">
                        <wp:extent cx="285750" cy="285750"/>
                        <wp:effectExtent l="0" t="0" r="0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F160552" wp14:editId="6AD70303">
                        <wp:extent cx="285750" cy="285750"/>
                        <wp:effectExtent l="0" t="0" r="0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9B7D54" wp14:editId="4923E771">
                        <wp:extent cx="285750" cy="285750"/>
                        <wp:effectExtent l="0" t="0" r="0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  <w:rPr>
                      <w:noProof/>
                    </w:rPr>
                  </w:pPr>
                </w:p>
              </w:tc>
            </w:tr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Достижения цели:</w:t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Конверсия:</w:t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Цена одной конверсии:</w:t>
                  </w:r>
                </w:p>
              </w:tc>
              <w:tc>
                <w:tcPr>
                  <w:tcW w:w="3027" w:type="dxa"/>
                </w:tcPr>
                <w:p w:rsidR="0085315E" w:rsidRDefault="0085315E" w:rsidP="00AA2FF5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616161"/>
                    </w:rPr>
                  </w:pPr>
                </w:p>
              </w:tc>
            </w:tr>
            <w:tr w:rsidR="0085315E" w:rsidTr="00AA2FF5">
              <w:tc>
                <w:tcPr>
                  <w:tcW w:w="3406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11" w:type="dxa"/>
                </w:tcPr>
                <w:p w:rsidR="0085315E" w:rsidRDefault="0085315E" w:rsidP="00AA2FF5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0.03%</w:t>
                  </w:r>
                </w:p>
              </w:tc>
              <w:tc>
                <w:tcPr>
                  <w:tcW w:w="3027" w:type="dxa"/>
                </w:tcPr>
                <w:p w:rsidR="008654DE" w:rsidRPr="008654DE" w:rsidRDefault="000323E1" w:rsidP="008654DE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</w:pPr>
                  <w:r w:rsidRPr="000323E1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386.1</w:t>
                  </w:r>
                </w:p>
              </w:tc>
              <w:tc>
                <w:tcPr>
                  <w:tcW w:w="3027" w:type="dxa"/>
                </w:tcPr>
                <w:p w:rsidR="0085315E" w:rsidRPr="00567F31" w:rsidRDefault="0085315E" w:rsidP="00AA2FF5">
                  <w:pPr>
                    <w:spacing w:after="0"/>
                    <w:jc w:val="center"/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</w:pPr>
                </w:p>
              </w:tc>
            </w:tr>
          </w:tbl>
          <w:p w:rsidR="0085315E" w:rsidRDefault="0085315E" w:rsidP="00AA2FF5"/>
        </w:tc>
      </w:tr>
    </w:tbl>
    <w:p w:rsidR="008654DE" w:rsidRDefault="008654DE" w:rsidP="00C516A0">
      <w:pPr>
        <w:rPr>
          <w:lang w:val="en-US"/>
        </w:rPr>
      </w:pPr>
    </w:p>
    <w:p w:rsidR="008654DE" w:rsidRDefault="008654DE">
      <w:pPr>
        <w:rPr>
          <w:lang w:val="en-US"/>
        </w:rPr>
      </w:pPr>
      <w:r>
        <w:rPr>
          <w:lang w:val="en-US"/>
        </w:rPr>
        <w:br w:type="page"/>
      </w:r>
    </w:p>
    <w:p w:rsidR="002F7D78" w:rsidRDefault="002F7D78" w:rsidP="002F7D78">
      <w:pPr>
        <w:pStyle w:val="2"/>
      </w:pPr>
      <w:bookmarkStart w:id="45" w:name="_Toc507618291"/>
      <w:r>
        <w:lastRenderedPageBreak/>
        <w:t>Электронная коммерция</w:t>
      </w:r>
      <w:bookmarkEnd w:id="45"/>
    </w:p>
    <w:p w:rsidR="002F7D78" w:rsidRDefault="002F7D78" w:rsidP="002F7D78">
      <w:r>
        <w:rPr>
          <w:noProof/>
        </w:rPr>
        <w:drawing>
          <wp:inline distT="0" distB="0" distL="0" distR="0">
            <wp:extent cx="6334125" cy="34099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4"/>
      </w:tblGrid>
      <w:tr w:rsidR="002F7D78" w:rsidTr="00B14E4D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541"/>
              <w:gridCol w:w="2971"/>
              <w:gridCol w:w="3432"/>
            </w:tblGrid>
            <w:tr w:rsidR="002F7D78" w:rsidTr="00B14E4D"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посетителей:</w:t>
                  </w:r>
                </w:p>
              </w:tc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покупок:</w:t>
                  </w:r>
                </w:p>
              </w:tc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Конверсия в покупку:</w:t>
                  </w:r>
                </w:p>
              </w:tc>
            </w:tr>
            <w:tr w:rsidR="002F7D78" w:rsidTr="00B14E4D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2F7D78" w:rsidRDefault="00B14E4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</w:t>
                  </w:r>
                  <w:r w:rsidR="002F7D7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087</w:t>
                  </w:r>
                  <w:r w:rsidR="002F7D78"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+3%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2F7D78" w:rsidRDefault="00B14E4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57</w:t>
                  </w:r>
                  <w:r w:rsidR="002F7D7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-14%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2F7D78" w:rsidRDefault="00B14E4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</w:t>
                  </w:r>
                  <w:r w:rsidR="002F7D7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.76%</w:t>
                  </w:r>
                  <w:r w:rsidR="002F7D7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-0.56</w:t>
                  </w:r>
                </w:p>
              </w:tc>
            </w:tr>
            <w:tr w:rsidR="002F7D78" w:rsidTr="00B14E4D"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Средний доход с визита:</w:t>
                  </w:r>
                </w:p>
              </w:tc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Средний чек:</w:t>
                  </w:r>
                </w:p>
              </w:tc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Доход:</w:t>
                  </w:r>
                </w:p>
              </w:tc>
            </w:tr>
            <w:tr w:rsidR="002F7D78" w:rsidTr="00B14E4D">
              <w:tc>
                <w:tcPr>
                  <w:tcW w:w="0" w:type="auto"/>
                </w:tcPr>
                <w:p w:rsidR="002F7D78" w:rsidRDefault="002F7D78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9р.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-20%</w:t>
                  </w:r>
                </w:p>
              </w:tc>
              <w:tc>
                <w:tcPr>
                  <w:tcW w:w="0" w:type="auto"/>
                </w:tcPr>
                <w:p w:rsidR="002F7D78" w:rsidRDefault="00B14E4D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</w:t>
                  </w:r>
                  <w:r w:rsidR="002F7D7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71р.</w:t>
                  </w:r>
                  <w:r w:rsidR="002F7D7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-4%</w:t>
                  </w:r>
                </w:p>
              </w:tc>
              <w:tc>
                <w:tcPr>
                  <w:tcW w:w="0" w:type="auto"/>
                </w:tcPr>
                <w:p w:rsidR="002F7D78" w:rsidRDefault="00B14E4D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</w:t>
                  </w:r>
                  <w:r w:rsidR="002F7D78"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5 807р.</w:t>
                  </w:r>
                  <w:r w:rsidR="002F7D78"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-18%</w:t>
                  </w:r>
                </w:p>
              </w:tc>
            </w:tr>
          </w:tbl>
          <w:p w:rsidR="002F7D78" w:rsidRDefault="002F7D78" w:rsidP="00B14E4D"/>
        </w:tc>
      </w:tr>
    </w:tbl>
    <w:p w:rsidR="002F7D78" w:rsidRDefault="002F7D78" w:rsidP="002F7D78">
      <w:r>
        <w:br w:type="page"/>
      </w:r>
    </w:p>
    <w:p w:rsidR="002F7D78" w:rsidRDefault="002F7D78" w:rsidP="002F7D78">
      <w:pPr>
        <w:pStyle w:val="2"/>
      </w:pPr>
      <w:bookmarkStart w:id="46" w:name="_Toc507618292"/>
      <w:r>
        <w:lastRenderedPageBreak/>
        <w:t>Доход по источникам трафика</w:t>
      </w:r>
      <w:bookmarkEnd w:id="46"/>
    </w:p>
    <w:p w:rsidR="002F7D78" w:rsidRDefault="002F7D78" w:rsidP="002F7D78">
      <w:r>
        <w:rPr>
          <w:noProof/>
        </w:rPr>
        <w:drawing>
          <wp:inline distT="0" distB="0" distL="0" distR="0">
            <wp:extent cx="6334125" cy="3409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472"/>
        <w:gridCol w:w="1035"/>
        <w:gridCol w:w="1020"/>
        <w:gridCol w:w="1050"/>
        <w:gridCol w:w="1800"/>
      </w:tblGrid>
      <w:tr w:rsidR="002F7D78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472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Источник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05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Ср. чек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Прямые заходы</w:t>
            </w:r>
          </w:p>
        </w:tc>
        <w:tc>
          <w:tcPr>
            <w:tcW w:w="1035" w:type="dxa"/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193</w:t>
            </w:r>
          </w:p>
        </w:tc>
        <w:tc>
          <w:tcPr>
            <w:tcW w:w="1020" w:type="dxa"/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662р.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23170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 из поисковых систем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829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557р.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010р.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4472" w:type="dxa"/>
            <w:shd w:val="clear" w:color="auto" w:fill="FFFFFF"/>
          </w:tcPr>
          <w:p w:rsidR="002F7D78" w:rsidRPr="00325C5E" w:rsidRDefault="002F7D78" w:rsidP="00B14E4D">
            <w:pPr>
              <w:spacing w:before="60" w:after="60" w:line="192" w:lineRule="auto"/>
            </w:pPr>
            <w:r w:rsidRPr="00325C5E"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 по ссылкам на сайтах</w:t>
            </w:r>
          </w:p>
        </w:tc>
        <w:tc>
          <w:tcPr>
            <w:tcW w:w="1035" w:type="dxa"/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60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812р.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687р.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Внутренние переходы</w:t>
            </w:r>
          </w:p>
        </w:tc>
        <w:tc>
          <w:tcPr>
            <w:tcW w:w="1035" w:type="dxa"/>
            <w:shd w:val="clear" w:color="auto" w:fill="F9FAFB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73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878р.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020р.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 по рекламе</w:t>
            </w:r>
          </w:p>
        </w:tc>
        <w:tc>
          <w:tcPr>
            <w:tcW w:w="1035" w:type="dxa"/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47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80р.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 из социальных сетей</w:t>
            </w:r>
          </w:p>
        </w:tc>
        <w:tc>
          <w:tcPr>
            <w:tcW w:w="1035" w:type="dxa"/>
            <w:shd w:val="clear" w:color="auto" w:fill="F9FAFB"/>
          </w:tcPr>
          <w:p w:rsidR="002F7D78" w:rsidRDefault="00B14E4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87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bottom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 с почтовых рассылок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bottom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540р.</w:t>
            </w:r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1080р.</w:t>
            </w:r>
          </w:p>
        </w:tc>
      </w:tr>
    </w:tbl>
    <w:p w:rsidR="002F7D78" w:rsidRDefault="002F7D78" w:rsidP="002F7D78">
      <w:r>
        <w:br w:type="page"/>
      </w:r>
    </w:p>
    <w:p w:rsidR="002F7D78" w:rsidRDefault="002F7D78" w:rsidP="002F7D78">
      <w:pPr>
        <w:pStyle w:val="2"/>
      </w:pPr>
      <w:bookmarkStart w:id="47" w:name="_Toc3"/>
      <w:bookmarkStart w:id="48" w:name="_Toc507618293"/>
      <w:r>
        <w:lastRenderedPageBreak/>
        <w:t>Доход по ключевым словам</w:t>
      </w:r>
      <w:bookmarkEnd w:id="47"/>
      <w:bookmarkEnd w:id="48"/>
    </w:p>
    <w:p w:rsidR="002F7D78" w:rsidRDefault="002F7D78" w:rsidP="002F7D78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472"/>
        <w:gridCol w:w="1035"/>
        <w:gridCol w:w="1020"/>
        <w:gridCol w:w="1050"/>
        <w:gridCol w:w="1800"/>
      </w:tblGrid>
      <w:tr w:rsidR="002F7D78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472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Источник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05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Ср. чек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seoreports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1980р.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seo reports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4472" w:type="dxa"/>
            <w:shd w:val="clear" w:color="auto" w:fill="FFFFFF"/>
          </w:tcPr>
          <w:p w:rsidR="002F7D78" w:rsidRDefault="00637189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заказать перчатки адидас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4472" w:type="dxa"/>
            <w:shd w:val="clear" w:color="auto" w:fill="F9FAFB"/>
          </w:tcPr>
          <w:p w:rsidR="002F7D78" w:rsidRPr="00325C5E" w:rsidRDefault="002F7D78" w:rsidP="00B14E4D">
            <w:pPr>
              <w:spacing w:before="60" w:after="60" w:line="192" w:lineRule="auto"/>
            </w:pPr>
            <w:r w:rsidRPr="00325C5E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"грамматические ошибки" на сайте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seo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% показатель в seo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 способов поиска клиентов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50 бесплатных сервисов анализа сайт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4472" w:type="dxa"/>
            <w:shd w:val="clear" w:color="auto" w:fill="F9FAFB"/>
          </w:tcPr>
          <w:p w:rsidR="002F7D78" w:rsidRDefault="00637189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кимоно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4472" w:type="dxa"/>
            <w:shd w:val="clear" w:color="auto" w:fill="FFFFFF"/>
          </w:tcPr>
          <w:p w:rsidR="002F7D78" w:rsidRDefault="00637189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купить одно окно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4472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637189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</w:t>
            </w:r>
            <w:bookmarkStart w:id="49" w:name="_GoBack"/>
            <w:bookmarkEnd w:id="49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колько стоит краб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</w:tbl>
    <w:p w:rsidR="002F7D78" w:rsidRDefault="002F7D78" w:rsidP="002F7D78">
      <w:r>
        <w:br w:type="page"/>
      </w:r>
    </w:p>
    <w:p w:rsidR="002F7D78" w:rsidRDefault="002F7D78" w:rsidP="00BD7F5D">
      <w:pPr>
        <w:pStyle w:val="2"/>
        <w:spacing w:after="240"/>
      </w:pPr>
      <w:bookmarkStart w:id="50" w:name="_Toc4"/>
      <w:bookmarkStart w:id="51" w:name="_Toc507618294"/>
      <w:r>
        <w:lastRenderedPageBreak/>
        <w:t>География продаж</w:t>
      </w:r>
      <w:bookmarkEnd w:id="50"/>
      <w:bookmarkEnd w:id="51"/>
    </w:p>
    <w:tbl>
      <w:tblPr>
        <w:tblW w:w="0" w:type="auto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478"/>
        <w:gridCol w:w="4746"/>
        <w:gridCol w:w="128"/>
        <w:gridCol w:w="901"/>
        <w:gridCol w:w="1020"/>
        <w:gridCol w:w="1021"/>
        <w:gridCol w:w="1593"/>
        <w:gridCol w:w="77"/>
      </w:tblGrid>
      <w:tr w:rsidR="002F7D78" w:rsidTr="00B14E4D">
        <w:trPr>
          <w:gridBefore w:val="1"/>
          <w:wBefore w:w="100" w:type="dxa"/>
        </w:trPr>
        <w:tc>
          <w:tcPr>
            <w:tcW w:w="5100" w:type="dxa"/>
            <w:gridSpan w:val="3"/>
          </w:tcPr>
          <w:p w:rsidR="002F7D78" w:rsidRDefault="002F7D78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gridSpan w:val="5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70"/>
              <w:gridCol w:w="1385"/>
            </w:tblGrid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Москва и Московская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28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-22%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Pr="00325C5E" w:rsidRDefault="002F7D78" w:rsidP="00B14E4D">
                  <w:pPr>
                    <w:spacing w:before="180" w:after="100"/>
                  </w:pPr>
                  <w:r w:rsidRPr="00325C5E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Санкт-Петербург и Ленинградская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-8%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Свердловская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9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Минская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-56%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Днепропетровская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Нижегородская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</w:t>
                  </w:r>
                </w:p>
              </w:tc>
            </w:tr>
            <w:tr w:rsidR="002F7D78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F7D78" w:rsidRDefault="002F7D78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47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+15%</w:t>
                  </w:r>
                </w:p>
              </w:tc>
            </w:tr>
          </w:tbl>
          <w:p w:rsidR="002F7D78" w:rsidRDefault="002F7D78" w:rsidP="00B14E4D"/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tblHeader/>
          <w:jc w:val="center"/>
        </w:trPr>
        <w:tc>
          <w:tcPr>
            <w:tcW w:w="600" w:type="dxa"/>
            <w:gridSpan w:val="2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472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Регион</w:t>
            </w:r>
          </w:p>
        </w:tc>
        <w:tc>
          <w:tcPr>
            <w:tcW w:w="1035" w:type="dxa"/>
            <w:gridSpan w:val="2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05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Ср. чек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Москва и Московская область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1887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49р.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3486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AFB"/>
          </w:tcPr>
          <w:p w:rsidR="002F7D78" w:rsidRPr="00325C5E" w:rsidRDefault="002F7D78" w:rsidP="00B14E4D">
            <w:pPr>
              <w:spacing w:before="60" w:after="60" w:line="192" w:lineRule="auto"/>
            </w:pPr>
            <w:r w:rsidRPr="00325C5E">
              <w:rPr>
                <w:rFonts w:ascii="Tahoma" w:eastAsia="Tahoma" w:hAnsi="Tahoma" w:cs="Tahoma"/>
                <w:color w:val="424242"/>
                <w:sz w:val="24"/>
                <w:szCs w:val="24"/>
              </w:rPr>
              <w:t>Санкт-Петербург и Ленинградская область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629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59р.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2754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33р.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1332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Минская область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511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55р.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910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Днепропетровская область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970р.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970р.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786р.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786р.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15р.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630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90р.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85р.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685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F7D78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gridSpan w:val="2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90р.</w:t>
            </w:r>
          </w:p>
        </w:tc>
        <w:tc>
          <w:tcPr>
            <w:tcW w:w="0" w:type="auto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F7D78" w:rsidRDefault="00BD7F5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740</w:t>
            </w:r>
            <w:r w:rsidR="002F7D78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</w:tbl>
    <w:p w:rsidR="002F7D78" w:rsidRDefault="002F7D78" w:rsidP="002F7D78">
      <w:r>
        <w:br w:type="page"/>
      </w:r>
    </w:p>
    <w:p w:rsidR="002F7D78" w:rsidRDefault="002F7D78" w:rsidP="002F7D78">
      <w:pPr>
        <w:pStyle w:val="2"/>
      </w:pPr>
      <w:bookmarkStart w:id="52" w:name="_Toc507618295"/>
      <w:r>
        <w:lastRenderedPageBreak/>
        <w:t>Пиковые часы продаж</w:t>
      </w:r>
      <w:bookmarkEnd w:id="52"/>
    </w:p>
    <w:p w:rsidR="002F7D78" w:rsidRDefault="002F7D78" w:rsidP="002F7D78">
      <w:r>
        <w:rPr>
          <w:noProof/>
        </w:rPr>
        <w:drawing>
          <wp:inline distT="0" distB="0" distL="0" distR="0">
            <wp:extent cx="6334125" cy="3409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4472"/>
        <w:gridCol w:w="1035"/>
        <w:gridCol w:w="1020"/>
        <w:gridCol w:w="1050"/>
        <w:gridCol w:w="1800"/>
      </w:tblGrid>
      <w:tr w:rsidR="002F7D78" w:rsidTr="00B14E4D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4472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Час</w:t>
            </w:r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050" w:type="dxa"/>
            <w:tcBorders>
              <w:top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Ср. чек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F7D78" w:rsidRDefault="002F7D78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153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1380р.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96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02:00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64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03:00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04:00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05:00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71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06:00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1170р.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07:00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207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1163р.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4650р.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08:00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385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540р.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2160р.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09:00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684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756р.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6806р.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741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720р.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7200р.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704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2940р.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698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552р.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7170р.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600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599р.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4191р.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613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675р.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9450р.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621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666р.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7325р.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520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562р.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2811р.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475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920р.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5520р.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339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1157р.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6942р.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337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260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2370р.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22</w:t>
            </w:r>
          </w:p>
        </w:tc>
        <w:tc>
          <w:tcPr>
            <w:tcW w:w="4472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21:00</w:t>
            </w:r>
          </w:p>
        </w:tc>
        <w:tc>
          <w:tcPr>
            <w:tcW w:w="1035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253</w:t>
            </w:r>
          </w:p>
        </w:tc>
        <w:tc>
          <w:tcPr>
            <w:tcW w:w="102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131р.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392р.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</w:t>
            </w:r>
          </w:p>
        </w:tc>
        <w:tc>
          <w:tcPr>
            <w:tcW w:w="4472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22:00</w:t>
            </w:r>
          </w:p>
        </w:tc>
        <w:tc>
          <w:tcPr>
            <w:tcW w:w="1035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257</w:t>
            </w:r>
          </w:p>
        </w:tc>
        <w:tc>
          <w:tcPr>
            <w:tcW w:w="102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690р.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690р.</w:t>
            </w:r>
          </w:p>
        </w:tc>
      </w:tr>
      <w:tr w:rsidR="002F7D78" w:rsidTr="00B14E4D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24</w:t>
            </w:r>
          </w:p>
        </w:tc>
        <w:tc>
          <w:tcPr>
            <w:tcW w:w="4472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23:00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219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bottom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490р.</w:t>
            </w:r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F7D78" w:rsidRDefault="002F7D78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1470р.</w:t>
            </w:r>
          </w:p>
        </w:tc>
      </w:tr>
    </w:tbl>
    <w:p w:rsidR="00272E3B" w:rsidRDefault="002F7D78" w:rsidP="00577211">
      <w:pPr>
        <w:pStyle w:val="2"/>
        <w:spacing w:after="240"/>
      </w:pPr>
      <w:r>
        <w:br w:type="page"/>
      </w:r>
      <w:bookmarkStart w:id="53" w:name="_Toc31"/>
      <w:bookmarkStart w:id="54" w:name="_Toc507618296"/>
      <w:r w:rsidR="00272E3B">
        <w:lastRenderedPageBreak/>
        <w:t>Популярные категории товаров</w:t>
      </w:r>
      <w:bookmarkEnd w:id="53"/>
      <w:bookmarkEnd w:id="54"/>
    </w:p>
    <w:tbl>
      <w:tblPr>
        <w:tblW w:w="0" w:type="auto"/>
        <w:tblInd w:w="-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"/>
        <w:gridCol w:w="500"/>
        <w:gridCol w:w="4594"/>
        <w:gridCol w:w="900"/>
        <w:gridCol w:w="1020"/>
        <w:gridCol w:w="1048"/>
        <w:gridCol w:w="1794"/>
        <w:gridCol w:w="99"/>
      </w:tblGrid>
      <w:tr w:rsidR="00272E3B" w:rsidTr="00B14E4D">
        <w:trPr>
          <w:gridBefore w:val="1"/>
          <w:wBefore w:w="100" w:type="dxa"/>
        </w:trPr>
        <w:tc>
          <w:tcPr>
            <w:tcW w:w="5100" w:type="dxa"/>
            <w:gridSpan w:val="2"/>
          </w:tcPr>
          <w:p w:rsidR="00272E3B" w:rsidRDefault="00272E3B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gridSpan w:val="5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903"/>
              <w:gridCol w:w="1490"/>
            </w:tblGrid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Galatec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130</w:t>
                  </w:r>
                  <w:r w:rsidR="00272E3B">
                    <w:rPr>
                      <w:rFonts w:ascii="Tahoma" w:eastAsia="Tahoma" w:hAnsi="Tahoma" w:cs="Tahoma"/>
                      <w:color w:val="757575"/>
                    </w:rPr>
                    <w:t>39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+203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Samsung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1200</w:t>
                  </w:r>
                  <w:r w:rsidR="00272E3B">
                    <w:rPr>
                      <w:rFonts w:ascii="Tahoma" w:eastAsia="Tahoma" w:hAnsi="Tahoma" w:cs="Tahoma"/>
                      <w:color w:val="757575"/>
                    </w:rPr>
                    <w:t>5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+37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3%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Рисунок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LG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110</w:t>
                  </w:r>
                  <w:r w:rsidR="00272E3B">
                    <w:rPr>
                      <w:rFonts w:ascii="Tahoma" w:eastAsia="Tahoma" w:hAnsi="Tahoma" w:cs="Tahoma"/>
                      <w:color w:val="757575"/>
                    </w:rPr>
                    <w:t>48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52%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Рисунок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Haier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10187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13%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Bork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7730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354%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Braun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2973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+198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577211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11139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+18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</w:tbl>
          <w:p w:rsidR="00272E3B" w:rsidRDefault="00272E3B" w:rsidP="00B14E4D"/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tblHeader/>
          <w:jc w:val="center"/>
        </w:trPr>
        <w:tc>
          <w:tcPr>
            <w:tcW w:w="600" w:type="dxa"/>
            <w:gridSpan w:val="2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5507" w:type="dxa"/>
            <w:gridSpan w:val="2"/>
            <w:tcBorders>
              <w:top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Категория</w:t>
            </w:r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050" w:type="dxa"/>
            <w:tcBorders>
              <w:top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Ср. чек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Galatec</w:t>
            </w:r>
          </w:p>
        </w:tc>
        <w:tc>
          <w:tcPr>
            <w:tcW w:w="0" w:type="auto"/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</w:tcPr>
          <w:p w:rsidR="00272E3B" w:rsidRDefault="00190324" w:rsidP="00B14E4D">
            <w:pPr>
              <w:spacing w:before="60" w:after="60" w:line="192" w:lineRule="auto"/>
            </w:pPr>
            <w:r w:rsidRPr="00190324">
              <w:rPr>
                <w:rFonts w:ascii="Tahoma" w:eastAsia="Tahoma" w:hAnsi="Tahoma" w:cs="Tahoma"/>
                <w:color w:val="424242"/>
                <w:sz w:val="22"/>
                <w:szCs w:val="24"/>
              </w:rPr>
              <w:t>352</w:t>
            </w:r>
            <w:r w:rsidR="00272E3B" w:rsidRPr="00190324">
              <w:rPr>
                <w:rFonts w:ascii="Tahoma" w:eastAsia="Tahoma" w:hAnsi="Tahoma" w:cs="Tahoma"/>
                <w:color w:val="424242"/>
                <w:sz w:val="22"/>
                <w:szCs w:val="24"/>
              </w:rPr>
              <w:t>р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13039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Samsung</w:t>
            </w:r>
          </w:p>
        </w:tc>
        <w:tc>
          <w:tcPr>
            <w:tcW w:w="0" w:type="auto"/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9FAFB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461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72E3B" w:rsidRDefault="00620624" w:rsidP="00620624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5р.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LG</w:t>
            </w:r>
          </w:p>
        </w:tc>
        <w:tc>
          <w:tcPr>
            <w:tcW w:w="0" w:type="auto"/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380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11048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Haier</w:t>
            </w:r>
          </w:p>
        </w:tc>
        <w:tc>
          <w:tcPr>
            <w:tcW w:w="0" w:type="auto"/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9FAFB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485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10187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Bork</w:t>
            </w:r>
          </w:p>
        </w:tc>
        <w:tc>
          <w:tcPr>
            <w:tcW w:w="0" w:type="auto"/>
            <w:shd w:val="clear" w:color="auto" w:fill="FFFFFF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454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7730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Braun</w:t>
            </w:r>
          </w:p>
        </w:tc>
        <w:tc>
          <w:tcPr>
            <w:tcW w:w="0" w:type="auto"/>
            <w:shd w:val="clear" w:color="auto" w:fill="F9FAFB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9FAFB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156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2973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Redmond</w:t>
            </w:r>
          </w:p>
        </w:tc>
        <w:tc>
          <w:tcPr>
            <w:tcW w:w="0" w:type="auto"/>
            <w:shd w:val="clear" w:color="auto" w:fill="FFFFFF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132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2245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Sony</w:t>
            </w:r>
          </w:p>
        </w:tc>
        <w:tc>
          <w:tcPr>
            <w:tcW w:w="0" w:type="auto"/>
            <w:shd w:val="clear" w:color="auto" w:fill="F9FAFB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9FAFB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132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1986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Apple</w:t>
            </w:r>
          </w:p>
        </w:tc>
        <w:tc>
          <w:tcPr>
            <w:tcW w:w="0" w:type="auto"/>
            <w:shd w:val="clear" w:color="auto" w:fill="FFFFFF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146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1756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B14E4D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Philips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:rsidR="00272E3B" w:rsidRDefault="001903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:rsidR="00272E3B" w:rsidRDefault="00DF6371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83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72E3B" w:rsidRDefault="00620624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1085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</w:tbl>
    <w:p w:rsidR="00272E3B" w:rsidRDefault="00272E3B" w:rsidP="00272E3B">
      <w:r>
        <w:br w:type="page"/>
      </w:r>
    </w:p>
    <w:p w:rsidR="00272E3B" w:rsidRDefault="00272E3B" w:rsidP="00CE1F33">
      <w:pPr>
        <w:pStyle w:val="2"/>
        <w:spacing w:after="240"/>
      </w:pPr>
      <w:bookmarkStart w:id="55" w:name="_Toc32"/>
      <w:bookmarkStart w:id="56" w:name="_Toc507618297"/>
      <w:r>
        <w:lastRenderedPageBreak/>
        <w:t>Популярные товары</w:t>
      </w:r>
      <w:bookmarkEnd w:id="55"/>
      <w:bookmarkEnd w:id="56"/>
    </w:p>
    <w:tbl>
      <w:tblPr>
        <w:tblW w:w="0" w:type="auto"/>
        <w:tblInd w:w="-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"/>
        <w:gridCol w:w="500"/>
        <w:gridCol w:w="5090"/>
        <w:gridCol w:w="823"/>
        <w:gridCol w:w="1646"/>
        <w:gridCol w:w="1877"/>
        <w:gridCol w:w="42"/>
      </w:tblGrid>
      <w:tr w:rsidR="00272E3B" w:rsidTr="007A39A2">
        <w:trPr>
          <w:gridBefore w:val="1"/>
          <w:wBefore w:w="76" w:type="dxa"/>
        </w:trPr>
        <w:tc>
          <w:tcPr>
            <w:tcW w:w="5590" w:type="dxa"/>
            <w:gridSpan w:val="2"/>
          </w:tcPr>
          <w:p w:rsidR="00272E3B" w:rsidRDefault="00272E3B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4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591"/>
              <w:gridCol w:w="1354"/>
            </w:tblGrid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Pr="00EF2C7D" w:rsidRDefault="00272E3B" w:rsidP="00CE1F33">
                  <w:pPr>
                    <w:spacing w:before="180" w:after="100"/>
                  </w:pPr>
                  <w:r w:rsidRPr="00EF2C7D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Микроволновая печь </w:t>
                  </w: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GALATEC</w:t>
                  </w:r>
                  <w:r w:rsidRPr="00EF2C7D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39079</w:t>
                  </w:r>
                  <w:r w:rsidR="004B258F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+58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A7187B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Холодильник Haier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CE1F33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37769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+125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Рисунок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CE1F33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Водонагреватель Polaris Gamma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</w:t>
                  </w:r>
                  <w:r w:rsidR="00CE1F33">
                    <w:rPr>
                      <w:rFonts w:ascii="Tahoma" w:eastAsia="Tahoma" w:hAnsi="Tahoma" w:cs="Tahoma"/>
                      <w:color w:val="757575"/>
                    </w:rPr>
                    <w:t>8780</w:t>
                  </w:r>
                  <w:r w:rsidR="00CE1F33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+31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Рисунок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Pr="00EF2C7D" w:rsidRDefault="00CE1F33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Р</w:t>
                  </w:r>
                  <w:r w:rsidR="00272E3B" w:rsidRPr="00EF2C7D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ежущий блок для бритвы </w:t>
                  </w:r>
                  <w:r w:rsidR="00272E3B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Braun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CE1F33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10</w:t>
                  </w:r>
                  <w:r w:rsidR="00272E3B">
                    <w:rPr>
                      <w:rFonts w:ascii="Tahoma" w:eastAsia="Tahoma" w:hAnsi="Tahoma" w:cs="Tahoma"/>
                      <w:color w:val="757575"/>
                    </w:rPr>
                    <w:t>490</w:t>
                  </w:r>
                  <w:r w:rsidR="00272E3B"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Рисунок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CE1F33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Стиральная машина Indesit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</w:t>
                  </w:r>
                  <w:r w:rsidR="00CE1F33">
                    <w:rPr>
                      <w:rFonts w:ascii="Tahoma" w:eastAsia="Tahoma" w:hAnsi="Tahoma" w:cs="Tahoma"/>
                      <w:color w:val="757575"/>
                    </w:rPr>
                    <w:t>1924</w:t>
                  </w:r>
                  <w:r w:rsidR="00CE1F33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Pr="00EF2C7D" w:rsidRDefault="00272E3B" w:rsidP="007A39A2">
                  <w:pPr>
                    <w:spacing w:before="180" w:after="100"/>
                  </w:pPr>
                  <w:r w:rsidRPr="00EF2C7D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Стиральная машина </w:t>
                  </w: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Haier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CE1F33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11471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+17</w:t>
                  </w:r>
                  <w:r w:rsidR="00272E3B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  <w:tr w:rsidR="00272E3B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272E3B" w:rsidRDefault="00272E3B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8309397</w:t>
                  </w:r>
                  <w:r w:rsidR="00CE1F33"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+105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>%</w:t>
                  </w:r>
                </w:p>
              </w:tc>
            </w:tr>
          </w:tbl>
          <w:p w:rsidR="00272E3B" w:rsidRDefault="00272E3B" w:rsidP="00B14E4D"/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tblHeader/>
          <w:jc w:val="center"/>
        </w:trPr>
        <w:tc>
          <w:tcPr>
            <w:tcW w:w="576" w:type="dxa"/>
            <w:gridSpan w:val="2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5913" w:type="dxa"/>
            <w:gridSpan w:val="2"/>
            <w:tcBorders>
              <w:top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Категория</w:t>
            </w:r>
          </w:p>
        </w:tc>
        <w:tc>
          <w:tcPr>
            <w:tcW w:w="1646" w:type="dxa"/>
            <w:tcBorders>
              <w:top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Кол-во покупок</w:t>
            </w:r>
          </w:p>
        </w:tc>
        <w:tc>
          <w:tcPr>
            <w:tcW w:w="1877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272E3B" w:rsidRDefault="00272E3B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Доход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Pr="00EF2C7D" w:rsidRDefault="00272E3B" w:rsidP="007A39A2">
            <w:pPr>
              <w:spacing w:before="60" w:after="60" w:line="192" w:lineRule="auto"/>
            </w:pPr>
            <w:r w:rsidRPr="00EF2C7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Микроволновая печь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GALATEC</w:t>
            </w:r>
          </w:p>
        </w:tc>
        <w:tc>
          <w:tcPr>
            <w:tcW w:w="1646" w:type="dxa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39079р.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Холодильник Haier</w:t>
            </w:r>
          </w:p>
        </w:tc>
        <w:tc>
          <w:tcPr>
            <w:tcW w:w="1646" w:type="dxa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9FAFB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37769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7A39A2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Водонагреватель Polaris Gamma</w:t>
            </w:r>
          </w:p>
        </w:tc>
        <w:tc>
          <w:tcPr>
            <w:tcW w:w="1646" w:type="dxa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FFFFF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18780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Pr="00EF2C7D" w:rsidRDefault="007A39A2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</w:t>
            </w:r>
            <w:r w:rsidR="00272E3B" w:rsidRPr="00EF2C7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ежущий блок для бритвы 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Braun</w:t>
            </w:r>
          </w:p>
        </w:tc>
        <w:tc>
          <w:tcPr>
            <w:tcW w:w="1646" w:type="dxa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9FAFB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10490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Стиральная машина Indesit</w:t>
            </w:r>
          </w:p>
        </w:tc>
        <w:tc>
          <w:tcPr>
            <w:tcW w:w="1646" w:type="dxa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FFFFF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11924р.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Pr="00EF2C7D" w:rsidRDefault="00272E3B" w:rsidP="007A39A2">
            <w:pPr>
              <w:spacing w:before="60" w:after="60" w:line="192" w:lineRule="auto"/>
            </w:pPr>
            <w:r w:rsidRPr="00EF2C7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Стиральная машина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Haier</w:t>
            </w:r>
          </w:p>
        </w:tc>
        <w:tc>
          <w:tcPr>
            <w:tcW w:w="1646" w:type="dxa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9FAFB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11471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Панель варочная Gorenje</w:t>
            </w:r>
          </w:p>
        </w:tc>
        <w:tc>
          <w:tcPr>
            <w:tcW w:w="1646" w:type="dxa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FFFFF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737р.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F9FAFB"/>
          </w:tcPr>
          <w:p w:rsidR="00272E3B" w:rsidRPr="00EF2C7D" w:rsidRDefault="00272E3B" w:rsidP="007A39A2">
            <w:pPr>
              <w:spacing w:before="60" w:after="60" w:line="192" w:lineRule="auto"/>
            </w:pPr>
            <w:r w:rsidRPr="00EF2C7D"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Пленка защитная </w:t>
            </w: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LuxCase</w:t>
            </w:r>
          </w:p>
        </w:tc>
        <w:tc>
          <w:tcPr>
            <w:tcW w:w="1646" w:type="dxa"/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9FAFB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947р.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Пылесборник Bork</w:t>
            </w:r>
          </w:p>
        </w:tc>
        <w:tc>
          <w:tcPr>
            <w:tcW w:w="1646" w:type="dxa"/>
            <w:shd w:val="clear" w:color="auto" w:fill="FFFFFF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right w:val="single" w:sz="1" w:space="0" w:color="E0E0E0"/>
            </w:tcBorders>
            <w:shd w:val="clear" w:color="auto" w:fill="FFFFFF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638р.</w:t>
            </w:r>
          </w:p>
        </w:tc>
      </w:tr>
      <w:tr w:rsidR="00272E3B" w:rsidTr="007A39A2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42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1" w:space="0" w:color="E0E0E0"/>
            </w:tcBorders>
            <w:shd w:val="clear" w:color="auto" w:fill="F9FAFB"/>
          </w:tcPr>
          <w:p w:rsidR="00272E3B" w:rsidRDefault="00272E3B" w:rsidP="007A39A2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Смартфон Xiaomi Redmi 4A</w:t>
            </w:r>
          </w:p>
        </w:tc>
        <w:tc>
          <w:tcPr>
            <w:tcW w:w="1646" w:type="dxa"/>
            <w:tcBorders>
              <w:bottom w:val="single" w:sz="1" w:space="0" w:color="E0E0E0"/>
            </w:tcBorders>
            <w:shd w:val="clear" w:color="auto" w:fill="F9FAFB"/>
          </w:tcPr>
          <w:p w:rsidR="00272E3B" w:rsidRDefault="00272E3B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272E3B" w:rsidRDefault="007A39A2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 w:rsidR="00272E3B">
              <w:rPr>
                <w:rFonts w:ascii="Tahoma" w:eastAsia="Tahoma" w:hAnsi="Tahoma" w:cs="Tahoma"/>
                <w:color w:val="424242"/>
                <w:sz w:val="24"/>
                <w:szCs w:val="24"/>
              </w:rPr>
              <w:t>539р.</w:t>
            </w:r>
          </w:p>
        </w:tc>
      </w:tr>
    </w:tbl>
    <w:p w:rsidR="00726A90" w:rsidRDefault="00726A90"/>
    <w:p w:rsidR="007A39A2" w:rsidRDefault="007A39A2">
      <w:pPr>
        <w:rPr>
          <w:rFonts w:ascii="Tahoma" w:eastAsia="Tahoma" w:hAnsi="Tahoma" w:cs="Tahoma"/>
          <w:sz w:val="38"/>
          <w:szCs w:val="38"/>
        </w:rPr>
      </w:pPr>
      <w:r>
        <w:br w:type="page"/>
      </w:r>
    </w:p>
    <w:p w:rsidR="00726A90" w:rsidRDefault="00726A90" w:rsidP="00726A90">
      <w:pPr>
        <w:pStyle w:val="2"/>
      </w:pPr>
      <w:bookmarkStart w:id="57" w:name="_Toc507618298"/>
      <w:r>
        <w:lastRenderedPageBreak/>
        <w:t>ВКонтакте: общие показатели</w:t>
      </w:r>
      <w:bookmarkEnd w:id="57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4"/>
      </w:tblGrid>
      <w:tr w:rsidR="00726A90" w:rsidTr="00B14E4D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314"/>
              <w:gridCol w:w="3315"/>
              <w:gridCol w:w="3315"/>
            </w:tblGrid>
            <w:tr w:rsidR="00726A90" w:rsidTr="00B14E4D">
              <w:tc>
                <w:tcPr>
                  <w:tcW w:w="0" w:type="auto"/>
                </w:tcPr>
                <w:p w:rsidR="00726A90" w:rsidRDefault="00726A90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6A90" w:rsidTr="00B14E4D">
              <w:tc>
                <w:tcPr>
                  <w:tcW w:w="0" w:type="auto"/>
                  <w:gridSpan w:val="3"/>
                  <w:vAlign w:val="center"/>
                </w:tcPr>
                <w:p w:rsidR="00726A90" w:rsidRDefault="00726A90" w:rsidP="00B14E4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Отчетный период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Предыдущий период</w:t>
                  </w:r>
                </w:p>
              </w:tc>
            </w:tr>
          </w:tbl>
          <w:p w:rsidR="00726A90" w:rsidRDefault="00726A90" w:rsidP="00B14E4D"/>
        </w:tc>
      </w:tr>
      <w:tr w:rsidR="00726A90" w:rsidTr="00B14E4D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3293"/>
              <w:gridCol w:w="3733"/>
            </w:tblGrid>
            <w:tr w:rsidR="00726A90" w:rsidTr="00B14E4D">
              <w:tc>
                <w:tcPr>
                  <w:tcW w:w="0" w:type="auto"/>
                </w:tcPr>
                <w:p w:rsidR="00726A90" w:rsidRDefault="00726A90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Охват:</w:t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показов:</w:t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кликов:</w:t>
                  </w:r>
                </w:p>
              </w:tc>
            </w:tr>
            <w:tr w:rsidR="00726A90" w:rsidTr="00B14E4D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16528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-4%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271238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-22%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127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-10%</w:t>
                  </w:r>
                </w:p>
              </w:tc>
            </w:tr>
            <w:tr w:rsidR="00726A90" w:rsidTr="00B14E4D">
              <w:tc>
                <w:tcPr>
                  <w:tcW w:w="0" w:type="auto"/>
                </w:tcPr>
                <w:p w:rsidR="00726A90" w:rsidRDefault="00726A90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CTR:</w:t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Стоимость 1 клика:</w:t>
                  </w:r>
                </w:p>
              </w:tc>
              <w:tc>
                <w:tcPr>
                  <w:tcW w:w="0" w:type="auto"/>
                </w:tcPr>
                <w:p w:rsidR="00726A90" w:rsidRDefault="00726A90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Стоимость 1000 показов:</w:t>
                  </w:r>
                </w:p>
              </w:tc>
            </w:tr>
            <w:tr w:rsidR="00726A90" w:rsidTr="00B14E4D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0.047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+0.01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3.92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-16%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1.83%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-4%</w:t>
                  </w:r>
                </w:p>
              </w:tc>
            </w:tr>
            <w:tr w:rsidR="00726A90" w:rsidTr="00B14E4D">
              <w:tc>
                <w:tcPr>
                  <w:tcW w:w="0" w:type="auto"/>
                  <w:gridSpan w:val="3"/>
                  <w:shd w:val="clear" w:color="auto" w:fill="F9FAFB"/>
                  <w:vAlign w:val="center"/>
                </w:tcPr>
                <w:p w:rsidR="00726A90" w:rsidRDefault="00726A90" w:rsidP="00B14E4D">
                  <w:pPr>
                    <w:spacing w:before="200"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Потрачено средств: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40"/>
                      <w:szCs w:val="40"/>
                    </w:rPr>
                    <w:t>497.32р.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-24%</w:t>
                  </w:r>
                </w:p>
              </w:tc>
            </w:tr>
          </w:tbl>
          <w:p w:rsidR="00726A90" w:rsidRDefault="00726A90" w:rsidP="00B14E4D"/>
        </w:tc>
      </w:tr>
    </w:tbl>
    <w:p w:rsidR="00726A90" w:rsidRDefault="00726A90" w:rsidP="00726A90">
      <w:r>
        <w:br w:type="page"/>
      </w:r>
    </w:p>
    <w:p w:rsidR="00726A90" w:rsidRDefault="00726A90" w:rsidP="00757359">
      <w:pPr>
        <w:pStyle w:val="2"/>
        <w:spacing w:after="240"/>
      </w:pPr>
      <w:bookmarkStart w:id="58" w:name="_Toc507618299"/>
      <w:r>
        <w:lastRenderedPageBreak/>
        <w:t>ВКонтакте: география переходов</w:t>
      </w:r>
      <w:bookmarkEnd w:id="58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4859"/>
      </w:tblGrid>
      <w:tr w:rsidR="00726A90" w:rsidTr="00B14E4D">
        <w:tc>
          <w:tcPr>
            <w:tcW w:w="5100" w:type="dxa"/>
          </w:tcPr>
          <w:p w:rsidR="00726A90" w:rsidRDefault="00726A90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2903"/>
              <w:gridCol w:w="1488"/>
            </w:tblGrid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Волковыск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56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+100%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Зельва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16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+45%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Мосты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11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-27%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Свислочь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7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-76%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Гродно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5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-50%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Слоним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726A90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726A90" w:rsidRDefault="00726A90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+86%</w:t>
                  </w:r>
                </w:p>
              </w:tc>
            </w:tr>
          </w:tbl>
          <w:p w:rsidR="00726A90" w:rsidRDefault="00726A90" w:rsidP="00B14E4D"/>
        </w:tc>
      </w:tr>
    </w:tbl>
    <w:p w:rsidR="00726A90" w:rsidRDefault="00726A90" w:rsidP="00726A90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3534"/>
        <w:gridCol w:w="1478"/>
        <w:gridCol w:w="1073"/>
        <w:gridCol w:w="1134"/>
        <w:gridCol w:w="1985"/>
      </w:tblGrid>
      <w:tr w:rsidR="00726A90" w:rsidTr="00B16349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534" w:type="dxa"/>
            <w:tcBorders>
              <w:top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Регион</w:t>
            </w:r>
          </w:p>
        </w:tc>
        <w:tc>
          <w:tcPr>
            <w:tcW w:w="1478" w:type="dxa"/>
            <w:tcBorders>
              <w:top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1073" w:type="dxa"/>
            <w:tcBorders>
              <w:top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134" w:type="dxa"/>
            <w:tcBorders>
              <w:top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985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5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Волковыск</w:t>
            </w:r>
          </w:p>
        </w:tc>
        <w:tc>
          <w:tcPr>
            <w:tcW w:w="147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127641</w:t>
            </w:r>
          </w:p>
        </w:tc>
        <w:tc>
          <w:tcPr>
            <w:tcW w:w="107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0.05%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250.88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5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Зельва</w:t>
            </w:r>
          </w:p>
        </w:tc>
        <w:tc>
          <w:tcPr>
            <w:tcW w:w="147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20514</w:t>
            </w:r>
          </w:p>
        </w:tc>
        <w:tc>
          <w:tcPr>
            <w:tcW w:w="107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0.088%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70.56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5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Мосты</w:t>
            </w:r>
          </w:p>
        </w:tc>
        <w:tc>
          <w:tcPr>
            <w:tcW w:w="147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50145</w:t>
            </w:r>
          </w:p>
        </w:tc>
        <w:tc>
          <w:tcPr>
            <w:tcW w:w="107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0.024%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47.04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5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Свислочь</w:t>
            </w:r>
          </w:p>
        </w:tc>
        <w:tc>
          <w:tcPr>
            <w:tcW w:w="147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27352</w:t>
            </w:r>
          </w:p>
        </w:tc>
        <w:tc>
          <w:tcPr>
            <w:tcW w:w="107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0.029%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31.36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35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Гродно</w:t>
            </w:r>
          </w:p>
        </w:tc>
        <w:tc>
          <w:tcPr>
            <w:tcW w:w="147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11397</w:t>
            </w:r>
          </w:p>
        </w:tc>
        <w:tc>
          <w:tcPr>
            <w:tcW w:w="107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0.053%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23.52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35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Слоним</w:t>
            </w:r>
          </w:p>
        </w:tc>
        <w:tc>
          <w:tcPr>
            <w:tcW w:w="147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9117</w:t>
            </w:r>
          </w:p>
        </w:tc>
        <w:tc>
          <w:tcPr>
            <w:tcW w:w="107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0.055%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19.6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35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Красносельский</w:t>
            </w:r>
          </w:p>
        </w:tc>
        <w:tc>
          <w:tcPr>
            <w:tcW w:w="147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11397</w:t>
            </w:r>
          </w:p>
        </w:tc>
        <w:tc>
          <w:tcPr>
            <w:tcW w:w="107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0.044%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19.6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35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Ивацевичи</w:t>
            </w:r>
          </w:p>
        </w:tc>
        <w:tc>
          <w:tcPr>
            <w:tcW w:w="147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4559</w:t>
            </w:r>
          </w:p>
        </w:tc>
        <w:tc>
          <w:tcPr>
            <w:tcW w:w="107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0.066%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11.76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35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Лида</w:t>
            </w:r>
          </w:p>
        </w:tc>
        <w:tc>
          <w:tcPr>
            <w:tcW w:w="147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4559</w:t>
            </w:r>
          </w:p>
        </w:tc>
        <w:tc>
          <w:tcPr>
            <w:tcW w:w="107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0.066%</w:t>
            </w:r>
          </w:p>
        </w:tc>
        <w:tc>
          <w:tcPr>
            <w:tcW w:w="1985" w:type="dxa"/>
            <w:tcBorders>
              <w:right w:val="single" w:sz="1" w:space="0" w:color="E0E0E0"/>
            </w:tcBorders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11.76</w:t>
            </w:r>
          </w:p>
        </w:tc>
      </w:tr>
      <w:tr w:rsidR="00726A90" w:rsidTr="00B16349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3534" w:type="dxa"/>
            <w:tcBorders>
              <w:bottom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Дятлово</w:t>
            </w:r>
          </w:p>
        </w:tc>
        <w:tc>
          <w:tcPr>
            <w:tcW w:w="1478" w:type="dxa"/>
            <w:tcBorders>
              <w:bottom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2279</w:t>
            </w:r>
          </w:p>
        </w:tc>
        <w:tc>
          <w:tcPr>
            <w:tcW w:w="1073" w:type="dxa"/>
            <w:tcBorders>
              <w:bottom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0.044%</w:t>
            </w:r>
          </w:p>
        </w:tc>
        <w:tc>
          <w:tcPr>
            <w:tcW w:w="1985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3.92</w:t>
            </w:r>
          </w:p>
        </w:tc>
      </w:tr>
    </w:tbl>
    <w:p w:rsidR="00726A90" w:rsidRDefault="00726A90" w:rsidP="00726A90">
      <w:r>
        <w:br w:type="page"/>
      </w:r>
    </w:p>
    <w:p w:rsidR="00726A90" w:rsidRDefault="00726A90" w:rsidP="00726A90">
      <w:pPr>
        <w:pStyle w:val="2"/>
      </w:pPr>
      <w:bookmarkStart w:id="59" w:name="_Toc507618300"/>
      <w:r>
        <w:lastRenderedPageBreak/>
        <w:t>ВКонтакте: кампании</w:t>
      </w:r>
      <w:bookmarkEnd w:id="59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977"/>
      </w:tblGrid>
      <w:tr w:rsidR="00726A90" w:rsidTr="00B14E4D">
        <w:tc>
          <w:tcPr>
            <w:tcW w:w="4988" w:type="dxa"/>
          </w:tcPr>
          <w:p w:rsidR="00726A90" w:rsidRDefault="00726A90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726A90" w:rsidRDefault="00726A90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90" w:rsidTr="00B14E4D">
        <w:tc>
          <w:tcPr>
            <w:tcW w:w="0" w:type="auto"/>
          </w:tcPr>
          <w:p w:rsidR="00726A90" w:rsidRDefault="00726A90" w:rsidP="00B14E4D">
            <w:pPr>
              <w:spacing w:before="100" w:after="0"/>
              <w:jc w:val="center"/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Распределение кликов</w:t>
            </w:r>
          </w:p>
        </w:tc>
        <w:tc>
          <w:tcPr>
            <w:tcW w:w="0" w:type="auto"/>
          </w:tcPr>
          <w:p w:rsidR="00726A90" w:rsidRDefault="00726A90" w:rsidP="00B14E4D">
            <w:pPr>
              <w:spacing w:before="100" w:after="0"/>
              <w:jc w:val="center"/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Распределение бюджета</w:t>
            </w:r>
          </w:p>
        </w:tc>
      </w:tr>
    </w:tbl>
    <w:p w:rsidR="00726A90" w:rsidRDefault="00726A90" w:rsidP="00726A90"/>
    <w:tbl>
      <w:tblPr>
        <w:tblW w:w="0" w:type="auto"/>
        <w:jc w:val="center"/>
        <w:tblBorders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"/>
        <w:gridCol w:w="600"/>
        <w:gridCol w:w="3737"/>
        <w:gridCol w:w="1035"/>
        <w:gridCol w:w="1020"/>
        <w:gridCol w:w="750"/>
        <w:gridCol w:w="1125"/>
        <w:gridCol w:w="1455"/>
      </w:tblGrid>
      <w:tr w:rsidR="00726A90" w:rsidTr="0091531C">
        <w:trPr>
          <w:tblHeader/>
          <w:jc w:val="center"/>
        </w:trPr>
        <w:tc>
          <w:tcPr>
            <w:tcW w:w="255" w:type="dxa"/>
            <w:shd w:val="clear" w:color="auto" w:fill="E0F3F1"/>
          </w:tcPr>
          <w:p w:rsidR="00726A90" w:rsidRDefault="00726A90" w:rsidP="00B14E4D"/>
        </w:tc>
        <w:tc>
          <w:tcPr>
            <w:tcW w:w="600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737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Компания</w:t>
            </w:r>
          </w:p>
        </w:tc>
        <w:tc>
          <w:tcPr>
            <w:tcW w:w="1035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Охват</w:t>
            </w:r>
          </w:p>
        </w:tc>
        <w:tc>
          <w:tcPr>
            <w:tcW w:w="1020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750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125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455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726A90" w:rsidTr="0091531C">
        <w:trPr>
          <w:jc w:val="center"/>
        </w:trPr>
        <w:tc>
          <w:tcPr>
            <w:tcW w:w="255" w:type="dxa"/>
            <w:shd w:val="clear" w:color="auto" w:fill="FF8A65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737" w:type="dxa"/>
            <w:shd w:val="clear" w:color="auto" w:fill="FFFFFF"/>
          </w:tcPr>
          <w:p w:rsidR="00726A90" w:rsidRPr="003820A8" w:rsidRDefault="005F1B66" w:rsidP="005F1B66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в Гродненской области</w:t>
            </w:r>
          </w:p>
        </w:tc>
        <w:tc>
          <w:tcPr>
            <w:tcW w:w="103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6452</w:t>
            </w:r>
          </w:p>
        </w:tc>
        <w:tc>
          <w:tcPr>
            <w:tcW w:w="102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51657</w:t>
            </w:r>
          </w:p>
        </w:tc>
        <w:tc>
          <w:tcPr>
            <w:tcW w:w="7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70</w:t>
            </w:r>
          </w:p>
        </w:tc>
        <w:tc>
          <w:tcPr>
            <w:tcW w:w="112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0.136%</w:t>
            </w:r>
          </w:p>
        </w:tc>
        <w:tc>
          <w:tcPr>
            <w:tcW w:w="145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98.35</w:t>
            </w:r>
          </w:p>
        </w:tc>
      </w:tr>
      <w:tr w:rsidR="00726A90" w:rsidTr="0091531C">
        <w:trPr>
          <w:jc w:val="center"/>
        </w:trPr>
        <w:tc>
          <w:tcPr>
            <w:tcW w:w="255" w:type="dxa"/>
            <w:shd w:val="clear" w:color="auto" w:fill="FFB74D"/>
          </w:tcPr>
          <w:p w:rsidR="00726A90" w:rsidRDefault="00726A90" w:rsidP="00B14E4D"/>
        </w:tc>
        <w:tc>
          <w:tcPr>
            <w:tcW w:w="60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737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Корпусная мебель в регионе</w:t>
            </w:r>
          </w:p>
        </w:tc>
        <w:tc>
          <w:tcPr>
            <w:tcW w:w="103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7321</w:t>
            </w:r>
          </w:p>
        </w:tc>
        <w:tc>
          <w:tcPr>
            <w:tcW w:w="102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163398</w:t>
            </w:r>
          </w:p>
        </w:tc>
        <w:tc>
          <w:tcPr>
            <w:tcW w:w="75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44</w:t>
            </w:r>
          </w:p>
        </w:tc>
        <w:tc>
          <w:tcPr>
            <w:tcW w:w="112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0.027%</w:t>
            </w:r>
          </w:p>
        </w:tc>
        <w:tc>
          <w:tcPr>
            <w:tcW w:w="145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300.65</w:t>
            </w:r>
          </w:p>
        </w:tc>
      </w:tr>
      <w:tr w:rsidR="00726A90" w:rsidTr="0091531C">
        <w:trPr>
          <w:jc w:val="center"/>
        </w:trPr>
        <w:tc>
          <w:tcPr>
            <w:tcW w:w="255" w:type="dxa"/>
            <w:shd w:val="clear" w:color="auto" w:fill="FFD54F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737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Корпусная мебель в Гродно</w:t>
            </w:r>
          </w:p>
        </w:tc>
        <w:tc>
          <w:tcPr>
            <w:tcW w:w="103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2755</w:t>
            </w:r>
          </w:p>
        </w:tc>
        <w:tc>
          <w:tcPr>
            <w:tcW w:w="102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56183</w:t>
            </w:r>
          </w:p>
        </w:tc>
        <w:tc>
          <w:tcPr>
            <w:tcW w:w="7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12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0.023%</w:t>
            </w:r>
          </w:p>
        </w:tc>
        <w:tc>
          <w:tcPr>
            <w:tcW w:w="145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98.32</w:t>
            </w:r>
          </w:p>
        </w:tc>
      </w:tr>
      <w:tr w:rsidR="00726A90" w:rsidTr="0091531C">
        <w:trPr>
          <w:jc w:val="center"/>
        </w:trPr>
        <w:tc>
          <w:tcPr>
            <w:tcW w:w="255" w:type="dxa"/>
            <w:shd w:val="clear" w:color="auto" w:fill="FFF176"/>
          </w:tcPr>
          <w:p w:rsidR="00726A90" w:rsidRDefault="00726A90" w:rsidP="00B14E4D"/>
        </w:tc>
        <w:tc>
          <w:tcPr>
            <w:tcW w:w="60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737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Мои объявления</w:t>
            </w:r>
          </w:p>
        </w:tc>
        <w:tc>
          <w:tcPr>
            <w:tcW w:w="103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02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75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145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</w:tr>
    </w:tbl>
    <w:p w:rsidR="00726A90" w:rsidRDefault="00726A90" w:rsidP="00726A90">
      <w:r>
        <w:br w:type="page"/>
      </w:r>
    </w:p>
    <w:p w:rsidR="00726A90" w:rsidRDefault="00726A90" w:rsidP="00726A90">
      <w:pPr>
        <w:pStyle w:val="2"/>
      </w:pPr>
      <w:bookmarkStart w:id="60" w:name="_Toc507618301"/>
      <w:r>
        <w:lastRenderedPageBreak/>
        <w:t>ВКонтакте: объявления</w:t>
      </w:r>
      <w:bookmarkEnd w:id="60"/>
    </w:p>
    <w:p w:rsidR="00726A90" w:rsidRDefault="00726A90" w:rsidP="00726A90">
      <w:r>
        <w:rPr>
          <w:noProof/>
        </w:rPr>
        <w:drawing>
          <wp:inline distT="0" distB="0" distL="0" distR="0">
            <wp:extent cx="6334125" cy="29241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"/>
        <w:gridCol w:w="600"/>
        <w:gridCol w:w="3415"/>
        <w:gridCol w:w="850"/>
        <w:gridCol w:w="1418"/>
        <w:gridCol w:w="992"/>
        <w:gridCol w:w="1134"/>
        <w:gridCol w:w="1313"/>
      </w:tblGrid>
      <w:tr w:rsidR="00726A90" w:rsidTr="007239FD">
        <w:trPr>
          <w:tblHeader/>
          <w:jc w:val="center"/>
        </w:trPr>
        <w:tc>
          <w:tcPr>
            <w:tcW w:w="255" w:type="dxa"/>
            <w:shd w:val="clear" w:color="auto" w:fill="E0F3F1"/>
          </w:tcPr>
          <w:p w:rsidR="00726A90" w:rsidRDefault="00726A90" w:rsidP="00B14E4D"/>
        </w:tc>
        <w:tc>
          <w:tcPr>
            <w:tcW w:w="600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415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Объявление</w:t>
            </w:r>
          </w:p>
        </w:tc>
        <w:tc>
          <w:tcPr>
            <w:tcW w:w="850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Охват</w:t>
            </w:r>
          </w:p>
        </w:tc>
        <w:tc>
          <w:tcPr>
            <w:tcW w:w="1418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992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134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313" w:type="dxa"/>
            <w:shd w:val="clear" w:color="auto" w:fill="E0F3F1"/>
          </w:tcPr>
          <w:p w:rsidR="00726A90" w:rsidRDefault="00726A90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FF8A65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в Волковыске</w:t>
            </w:r>
          </w:p>
        </w:tc>
        <w:tc>
          <w:tcPr>
            <w:tcW w:w="8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3433</w:t>
            </w:r>
          </w:p>
        </w:tc>
        <w:tc>
          <w:tcPr>
            <w:tcW w:w="141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28271</w:t>
            </w:r>
          </w:p>
        </w:tc>
        <w:tc>
          <w:tcPr>
            <w:tcW w:w="992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0.141%</w:t>
            </w:r>
          </w:p>
        </w:tc>
        <w:tc>
          <w:tcPr>
            <w:tcW w:w="131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53.79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FFB74D"/>
          </w:tcPr>
          <w:p w:rsidR="00726A90" w:rsidRDefault="00726A90" w:rsidP="00B14E4D"/>
        </w:tc>
        <w:tc>
          <w:tcPr>
            <w:tcW w:w="60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Хотите новую кухню?</w:t>
            </w:r>
          </w:p>
        </w:tc>
        <w:tc>
          <w:tcPr>
            <w:tcW w:w="85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9387</w:t>
            </w:r>
          </w:p>
        </w:tc>
        <w:tc>
          <w:tcPr>
            <w:tcW w:w="141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137782</w:t>
            </w:r>
          </w:p>
        </w:tc>
        <w:tc>
          <w:tcPr>
            <w:tcW w:w="992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0.027%</w:t>
            </w:r>
          </w:p>
        </w:tc>
        <w:tc>
          <w:tcPr>
            <w:tcW w:w="131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248.46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FFD54F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41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Шкафы-купе недорого!</w:t>
            </w:r>
          </w:p>
        </w:tc>
        <w:tc>
          <w:tcPr>
            <w:tcW w:w="8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6574</w:t>
            </w:r>
          </w:p>
        </w:tc>
        <w:tc>
          <w:tcPr>
            <w:tcW w:w="141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81799</w:t>
            </w:r>
          </w:p>
        </w:tc>
        <w:tc>
          <w:tcPr>
            <w:tcW w:w="992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0.024%</w:t>
            </w:r>
          </w:p>
        </w:tc>
        <w:tc>
          <w:tcPr>
            <w:tcW w:w="131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150.51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FFF176"/>
          </w:tcPr>
          <w:p w:rsidR="00726A90" w:rsidRDefault="00726A90" w:rsidP="00B14E4D"/>
        </w:tc>
        <w:tc>
          <w:tcPr>
            <w:tcW w:w="60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F9FAFB"/>
          </w:tcPr>
          <w:p w:rsidR="00726A90" w:rsidRPr="003820A8" w:rsidRDefault="00726A90" w:rsidP="00B14E4D">
            <w:pPr>
              <w:spacing w:before="60" w:after="60" w:line="192" w:lineRule="auto"/>
            </w:pPr>
            <w:r w:rsidRPr="003820A8"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на заказ в Зельве</w:t>
            </w:r>
          </w:p>
        </w:tc>
        <w:tc>
          <w:tcPr>
            <w:tcW w:w="85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587</w:t>
            </w:r>
          </w:p>
        </w:tc>
        <w:tc>
          <w:tcPr>
            <w:tcW w:w="141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3961</w:t>
            </w:r>
          </w:p>
        </w:tc>
        <w:tc>
          <w:tcPr>
            <w:tcW w:w="992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0.278%</w:t>
            </w:r>
          </w:p>
        </w:tc>
        <w:tc>
          <w:tcPr>
            <w:tcW w:w="131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7.56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DCE775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FFFFFF"/>
          </w:tcPr>
          <w:p w:rsidR="00726A90" w:rsidRPr="003820A8" w:rsidRDefault="00726A90" w:rsidP="00B14E4D">
            <w:pPr>
              <w:spacing w:before="60" w:after="60" w:line="192" w:lineRule="auto"/>
            </w:pPr>
            <w:r w:rsidRPr="003820A8"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на заказ в Мостах</w:t>
            </w:r>
          </w:p>
        </w:tc>
        <w:tc>
          <w:tcPr>
            <w:tcW w:w="8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1398</w:t>
            </w:r>
          </w:p>
        </w:tc>
        <w:tc>
          <w:tcPr>
            <w:tcW w:w="141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11297</w:t>
            </w:r>
          </w:p>
        </w:tc>
        <w:tc>
          <w:tcPr>
            <w:tcW w:w="992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0.089%</w:t>
            </w:r>
          </w:p>
        </w:tc>
        <w:tc>
          <w:tcPr>
            <w:tcW w:w="131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21.53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AED581"/>
          </w:tcPr>
          <w:p w:rsidR="00726A90" w:rsidRDefault="00726A90" w:rsidP="00B14E4D"/>
        </w:tc>
        <w:tc>
          <w:tcPr>
            <w:tcW w:w="60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3415" w:type="dxa"/>
            <w:shd w:val="clear" w:color="auto" w:fill="F9FAFB"/>
          </w:tcPr>
          <w:p w:rsidR="00726A90" w:rsidRPr="003820A8" w:rsidRDefault="00726A90" w:rsidP="00B14E4D">
            <w:pPr>
              <w:spacing w:before="60" w:after="60" w:line="192" w:lineRule="auto"/>
            </w:pPr>
            <w:r w:rsidRPr="003820A8"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на заказ в Свислочи</w:t>
            </w:r>
          </w:p>
        </w:tc>
        <w:tc>
          <w:tcPr>
            <w:tcW w:w="850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741</w:t>
            </w:r>
          </w:p>
        </w:tc>
        <w:tc>
          <w:tcPr>
            <w:tcW w:w="1418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5830</w:t>
            </w:r>
          </w:p>
        </w:tc>
        <w:tc>
          <w:tcPr>
            <w:tcW w:w="992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0.103%</w:t>
            </w:r>
          </w:p>
        </w:tc>
        <w:tc>
          <w:tcPr>
            <w:tcW w:w="1313" w:type="dxa"/>
            <w:shd w:val="clear" w:color="auto" w:fill="F9FAFB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11.08</w:t>
            </w:r>
          </w:p>
        </w:tc>
      </w:tr>
      <w:tr w:rsidR="00726A90" w:rsidTr="007239FD">
        <w:trPr>
          <w:jc w:val="center"/>
        </w:trPr>
        <w:tc>
          <w:tcPr>
            <w:tcW w:w="255" w:type="dxa"/>
            <w:shd w:val="clear" w:color="auto" w:fill="81C784"/>
          </w:tcPr>
          <w:p w:rsidR="00726A90" w:rsidRDefault="00726A90" w:rsidP="00B14E4D"/>
        </w:tc>
        <w:tc>
          <w:tcPr>
            <w:tcW w:w="60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3415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Кухни в Красносельске</w:t>
            </w:r>
          </w:p>
        </w:tc>
        <w:tc>
          <w:tcPr>
            <w:tcW w:w="850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293</w:t>
            </w:r>
          </w:p>
        </w:tc>
        <w:tc>
          <w:tcPr>
            <w:tcW w:w="1418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2298</w:t>
            </w:r>
          </w:p>
        </w:tc>
        <w:tc>
          <w:tcPr>
            <w:tcW w:w="992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0.131%</w:t>
            </w:r>
          </w:p>
        </w:tc>
        <w:tc>
          <w:tcPr>
            <w:tcW w:w="1313" w:type="dxa"/>
            <w:shd w:val="clear" w:color="auto" w:fill="FFFFFF"/>
          </w:tcPr>
          <w:p w:rsidR="00726A90" w:rsidRDefault="00726A90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4.39</w:t>
            </w:r>
          </w:p>
        </w:tc>
      </w:tr>
    </w:tbl>
    <w:p w:rsidR="009A02ED" w:rsidRDefault="009A02ED"/>
    <w:p w:rsidR="009A02ED" w:rsidRDefault="009A02ED">
      <w:r>
        <w:br w:type="page"/>
      </w:r>
    </w:p>
    <w:p w:rsidR="009A02ED" w:rsidRDefault="009A02ED" w:rsidP="009A02ED">
      <w:pPr>
        <w:pStyle w:val="2"/>
      </w:pPr>
      <w:bookmarkStart w:id="61" w:name="_Toc507618302"/>
      <w:r>
        <w:lastRenderedPageBreak/>
        <w:t>Facebook: общие показатели</w:t>
      </w:r>
      <w:bookmarkEnd w:id="61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4"/>
      </w:tblGrid>
      <w:tr w:rsidR="009A02ED" w:rsidTr="00B14E4D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314"/>
              <w:gridCol w:w="3315"/>
              <w:gridCol w:w="3315"/>
            </w:tblGrid>
            <w:tr w:rsidR="009A02ED" w:rsidTr="00B14E4D">
              <w:tc>
                <w:tcPr>
                  <w:tcW w:w="0" w:type="auto"/>
                </w:tcPr>
                <w:p w:rsidR="009A02ED" w:rsidRDefault="009A02ED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42" name="Рисунок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r>
                    <w:rPr>
                      <w:noProof/>
                    </w:rPr>
                    <w:drawing>
                      <wp:inline distT="0" distB="0" distL="0" distR="0">
                        <wp:extent cx="2324100" cy="2686050"/>
                        <wp:effectExtent l="0" t="0" r="0" b="0"/>
                        <wp:docPr id="141" name="Рисунок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2ED" w:rsidTr="00B14E4D">
              <w:tc>
                <w:tcPr>
                  <w:tcW w:w="0" w:type="auto"/>
                  <w:gridSpan w:val="3"/>
                  <w:vAlign w:val="center"/>
                </w:tcPr>
                <w:p w:rsidR="009A02ED" w:rsidRDefault="009A02ED" w:rsidP="00B14E4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0" name="Рисунок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Отчетный период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39" name="Рисунок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Предыдущий период</w:t>
                  </w:r>
                </w:p>
              </w:tc>
            </w:tr>
          </w:tbl>
          <w:p w:rsidR="009A02ED" w:rsidRDefault="009A02ED" w:rsidP="00B14E4D"/>
        </w:tc>
      </w:tr>
      <w:tr w:rsidR="009A02ED" w:rsidTr="00B14E4D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3132"/>
              <w:gridCol w:w="3707"/>
            </w:tblGrid>
            <w:tr w:rsidR="009A02ED" w:rsidTr="00B14E4D">
              <w:tc>
                <w:tcPr>
                  <w:tcW w:w="0" w:type="auto"/>
                </w:tcPr>
                <w:p w:rsidR="009A02ED" w:rsidRDefault="009A02ED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Охват:</w:t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показов:</w:t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Количество кликов:</w:t>
                  </w:r>
                </w:p>
              </w:tc>
            </w:tr>
            <w:tr w:rsidR="009A02ED" w:rsidTr="00B14E4D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670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895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98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0" w:type="auto"/>
                </w:tcPr>
                <w:p w:rsidR="009A02ED" w:rsidRDefault="009A02ED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CTR:</w:t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Стоимость 1 клика:</w:t>
                  </w:r>
                </w:p>
              </w:tc>
              <w:tc>
                <w:tcPr>
                  <w:tcW w:w="0" w:type="auto"/>
                </w:tcPr>
                <w:p w:rsidR="009A02ED" w:rsidRDefault="009A02ED" w:rsidP="00B14E4D">
                  <w:pPr>
                    <w:spacing w:before="200"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</w:rPr>
                    <w:t>Стоимость 1000 показов:</w:t>
                  </w:r>
                </w:p>
              </w:tc>
            </w:tr>
            <w:tr w:rsidR="009A02ED" w:rsidTr="00B14E4D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10.95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+10.95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20.81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2278.97%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0" w:type="auto"/>
                  <w:gridSpan w:val="3"/>
                  <w:shd w:val="clear" w:color="auto" w:fill="F9FAFB"/>
                  <w:vAlign w:val="center"/>
                </w:tcPr>
                <w:p w:rsidR="009A02ED" w:rsidRDefault="009A02ED" w:rsidP="00B14E4D">
                  <w:pPr>
                    <w:spacing w:before="200"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 xml:space="preserve">Потрачено средств: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40"/>
                      <w:szCs w:val="40"/>
                    </w:rPr>
                    <w:t>2039.68р.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</w:tc>
            </w:tr>
          </w:tbl>
          <w:p w:rsidR="009A02ED" w:rsidRDefault="009A02ED" w:rsidP="00B14E4D"/>
        </w:tc>
      </w:tr>
    </w:tbl>
    <w:p w:rsidR="009A02ED" w:rsidRDefault="009A02ED" w:rsidP="009A02ED">
      <w:r>
        <w:br w:type="page"/>
      </w:r>
    </w:p>
    <w:p w:rsidR="009A02ED" w:rsidRDefault="009A02ED" w:rsidP="00361C4B">
      <w:pPr>
        <w:pStyle w:val="2"/>
        <w:spacing w:after="240"/>
      </w:pPr>
      <w:bookmarkStart w:id="62" w:name="_Toc507618303"/>
      <w:r>
        <w:lastRenderedPageBreak/>
        <w:t>Facebook: география переходов</w:t>
      </w:r>
      <w:bookmarkEnd w:id="62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6"/>
        <w:gridCol w:w="4858"/>
      </w:tblGrid>
      <w:tr w:rsidR="009A02ED" w:rsidTr="00B14E4D">
        <w:tc>
          <w:tcPr>
            <w:tcW w:w="5100" w:type="dxa"/>
          </w:tcPr>
          <w:p w:rsidR="009A02ED" w:rsidRDefault="009A02ED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2903"/>
              <w:gridCol w:w="1486"/>
            </w:tblGrid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Рисунок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Moscow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42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Рисунок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Saint Petersburg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Рисунок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Tatarstan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Рисунок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Altai Republic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Рисунок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Moscow Oblast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Рисунок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Krasnodar Krai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  <w:tr w:rsidR="009A02ED" w:rsidTr="00B14E4D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50"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Рисунок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:rsidR="009A02ED" w:rsidRDefault="009A02ED" w:rsidP="00B14E4D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29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</w:t>
                  </w:r>
                </w:p>
              </w:tc>
            </w:tr>
          </w:tbl>
          <w:p w:rsidR="009A02ED" w:rsidRDefault="009A02ED" w:rsidP="00B14E4D"/>
        </w:tc>
      </w:tr>
    </w:tbl>
    <w:p w:rsidR="009A02ED" w:rsidRDefault="009A02ED" w:rsidP="009A02ED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"/>
        <w:gridCol w:w="3528"/>
        <w:gridCol w:w="851"/>
        <w:gridCol w:w="1417"/>
        <w:gridCol w:w="1001"/>
        <w:gridCol w:w="1267"/>
        <w:gridCol w:w="1313"/>
      </w:tblGrid>
      <w:tr w:rsidR="009A02ED" w:rsidTr="00567EDE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528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Регион</w:t>
            </w:r>
          </w:p>
        </w:tc>
        <w:tc>
          <w:tcPr>
            <w:tcW w:w="851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Охват</w:t>
            </w:r>
          </w:p>
        </w:tc>
        <w:tc>
          <w:tcPr>
            <w:tcW w:w="1417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1001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267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313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528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Moscow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273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341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42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12.317%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683.1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528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Saint Petersburg</w:t>
            </w:r>
          </w:p>
        </w:tc>
        <w:tc>
          <w:tcPr>
            <w:tcW w:w="85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126</w:t>
            </w:r>
          </w:p>
        </w:tc>
        <w:tc>
          <w:tcPr>
            <w:tcW w:w="141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173</w:t>
            </w:r>
          </w:p>
        </w:tc>
        <w:tc>
          <w:tcPr>
            <w:tcW w:w="100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7.514%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402.79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528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Tatarstan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59.99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528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Altai Republic</w:t>
            </w:r>
          </w:p>
        </w:tc>
        <w:tc>
          <w:tcPr>
            <w:tcW w:w="85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30.769%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28.94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3528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Moscow Oblast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13.043%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40.51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3528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Krasnodar Krai</w:t>
            </w:r>
          </w:p>
        </w:tc>
        <w:tc>
          <w:tcPr>
            <w:tcW w:w="85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27</w:t>
            </w:r>
          </w:p>
        </w:tc>
        <w:tc>
          <w:tcPr>
            <w:tcW w:w="100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11.111%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112.21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3528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Irkutsk Oblast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40%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38.58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3528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Omsk Oblast</w:t>
            </w:r>
          </w:p>
        </w:tc>
        <w:tc>
          <w:tcPr>
            <w:tcW w:w="85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33.333%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25.87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3528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Bashkortostan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33.333%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7.05</w:t>
            </w:r>
          </w:p>
        </w:tc>
      </w:tr>
      <w:tr w:rsidR="009A02ED" w:rsidTr="00567EDE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Oryol Oblast</w:t>
            </w:r>
          </w:p>
        </w:tc>
        <w:tc>
          <w:tcPr>
            <w:tcW w:w="851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66.667%</w:t>
            </w:r>
          </w:p>
        </w:tc>
        <w:tc>
          <w:tcPr>
            <w:tcW w:w="1313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5.84</w:t>
            </w:r>
          </w:p>
        </w:tc>
      </w:tr>
    </w:tbl>
    <w:p w:rsidR="009A02ED" w:rsidRDefault="009A02ED" w:rsidP="009A02ED">
      <w:r>
        <w:br w:type="page"/>
      </w:r>
    </w:p>
    <w:p w:rsidR="009A02ED" w:rsidRDefault="009A02ED" w:rsidP="004B672C">
      <w:pPr>
        <w:pStyle w:val="2"/>
        <w:spacing w:after="240"/>
      </w:pPr>
      <w:bookmarkStart w:id="63" w:name="_Toc507618304"/>
      <w:r>
        <w:lastRenderedPageBreak/>
        <w:t>Facebook: компании</w:t>
      </w:r>
      <w:bookmarkEnd w:id="63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4977"/>
      </w:tblGrid>
      <w:tr w:rsidR="009A02ED" w:rsidTr="00B14E4D">
        <w:tc>
          <w:tcPr>
            <w:tcW w:w="4988" w:type="dxa"/>
          </w:tcPr>
          <w:p w:rsidR="009A02ED" w:rsidRDefault="009A02ED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9A02ED" w:rsidRDefault="009A02ED" w:rsidP="00B14E4D">
            <w:r>
              <w:rPr>
                <w:noProof/>
              </w:rPr>
              <w:drawing>
                <wp:inline distT="0" distB="0" distL="0" distR="0">
                  <wp:extent cx="2714625" cy="271462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ED" w:rsidTr="00B14E4D">
        <w:tc>
          <w:tcPr>
            <w:tcW w:w="0" w:type="auto"/>
          </w:tcPr>
          <w:p w:rsidR="009A02ED" w:rsidRDefault="009A02ED" w:rsidP="00B14E4D">
            <w:pPr>
              <w:spacing w:before="100" w:after="0"/>
              <w:jc w:val="center"/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Распределение кликов</w:t>
            </w:r>
          </w:p>
        </w:tc>
        <w:tc>
          <w:tcPr>
            <w:tcW w:w="0" w:type="auto"/>
          </w:tcPr>
          <w:p w:rsidR="009A02ED" w:rsidRDefault="009A02ED" w:rsidP="00B14E4D">
            <w:pPr>
              <w:spacing w:before="100" w:after="0"/>
              <w:jc w:val="center"/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Распределение бюджета</w:t>
            </w:r>
          </w:p>
        </w:tc>
      </w:tr>
    </w:tbl>
    <w:p w:rsidR="009A02ED" w:rsidRDefault="009A02ED" w:rsidP="009A02ED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"/>
        <w:gridCol w:w="600"/>
        <w:gridCol w:w="3273"/>
        <w:gridCol w:w="851"/>
        <w:gridCol w:w="1417"/>
        <w:gridCol w:w="1001"/>
        <w:gridCol w:w="1267"/>
        <w:gridCol w:w="1313"/>
      </w:tblGrid>
      <w:tr w:rsidR="009A02ED" w:rsidTr="004B672C">
        <w:trPr>
          <w:tblHeader/>
          <w:jc w:val="center"/>
        </w:trPr>
        <w:tc>
          <w:tcPr>
            <w:tcW w:w="255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9A02ED" w:rsidRDefault="009A02ED" w:rsidP="00B14E4D"/>
        </w:tc>
        <w:tc>
          <w:tcPr>
            <w:tcW w:w="600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73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Компания</w:t>
            </w:r>
          </w:p>
        </w:tc>
        <w:tc>
          <w:tcPr>
            <w:tcW w:w="851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Охват</w:t>
            </w:r>
          </w:p>
        </w:tc>
        <w:tc>
          <w:tcPr>
            <w:tcW w:w="1417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1001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267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313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9A02ED" w:rsidTr="004B672C">
        <w:trPr>
          <w:jc w:val="center"/>
        </w:trPr>
        <w:tc>
          <w:tcPr>
            <w:tcW w:w="255" w:type="dxa"/>
            <w:tcBorders>
              <w:left w:val="single" w:sz="1" w:space="0" w:color="E0E0E0"/>
            </w:tcBorders>
            <w:shd w:val="clear" w:color="auto" w:fill="FF8A65"/>
          </w:tcPr>
          <w:p w:rsidR="009A02ED" w:rsidRDefault="009A02ED" w:rsidP="00B14E4D"/>
        </w:tc>
        <w:tc>
          <w:tcPr>
            <w:tcW w:w="600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73" w:type="dxa"/>
            <w:shd w:val="clear" w:color="auto" w:fill="FFFFFF"/>
          </w:tcPr>
          <w:p w:rsidR="009A02ED" w:rsidRPr="006B211E" w:rsidRDefault="009A02ED" w:rsidP="00B14E4D">
            <w:pPr>
              <w:spacing w:before="60" w:after="60" w:line="192" w:lineRule="auto"/>
            </w:pPr>
            <w:r w:rsidRPr="006B211E">
              <w:rPr>
                <w:rFonts w:ascii="Tahoma" w:eastAsia="Tahoma" w:hAnsi="Tahoma" w:cs="Tahoma"/>
                <w:color w:val="424242"/>
                <w:sz w:val="24"/>
                <w:szCs w:val="24"/>
              </w:rPr>
              <w:t>Публикация: «Я больше не трачу время на отчетность!»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442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534</w:t>
            </w:r>
          </w:p>
        </w:tc>
        <w:tc>
          <w:tcPr>
            <w:tcW w:w="100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85</w:t>
            </w:r>
          </w:p>
        </w:tc>
        <w:tc>
          <w:tcPr>
            <w:tcW w:w="126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15.918%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1039.68</w:t>
            </w:r>
          </w:p>
        </w:tc>
      </w:tr>
      <w:tr w:rsidR="009A02ED" w:rsidTr="004B672C">
        <w:trPr>
          <w:jc w:val="center"/>
        </w:trPr>
        <w:tc>
          <w:tcPr>
            <w:tcW w:w="255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B74D"/>
          </w:tcPr>
          <w:p w:rsidR="009A02ED" w:rsidRDefault="009A02ED" w:rsidP="00B14E4D"/>
        </w:tc>
        <w:tc>
          <w:tcPr>
            <w:tcW w:w="600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Продвижение SEO-reports</w:t>
            </w:r>
          </w:p>
        </w:tc>
        <w:tc>
          <w:tcPr>
            <w:tcW w:w="851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361</w:t>
            </w:r>
          </w:p>
        </w:tc>
        <w:tc>
          <w:tcPr>
            <w:tcW w:w="1001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3.601%</w:t>
            </w:r>
          </w:p>
        </w:tc>
        <w:tc>
          <w:tcPr>
            <w:tcW w:w="1313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1000</w:t>
            </w:r>
          </w:p>
        </w:tc>
      </w:tr>
    </w:tbl>
    <w:p w:rsidR="009A02ED" w:rsidRDefault="009A02ED" w:rsidP="009A02ED">
      <w:r>
        <w:br w:type="page"/>
      </w:r>
    </w:p>
    <w:p w:rsidR="009A02ED" w:rsidRDefault="009A02ED" w:rsidP="009A02ED">
      <w:pPr>
        <w:pStyle w:val="2"/>
      </w:pPr>
      <w:bookmarkStart w:id="64" w:name="_Toc507618305"/>
      <w:r>
        <w:lastRenderedPageBreak/>
        <w:t>Facebook: объявления</w:t>
      </w:r>
      <w:bookmarkEnd w:id="64"/>
    </w:p>
    <w:p w:rsidR="009A02ED" w:rsidRDefault="009A02ED" w:rsidP="009A02ED">
      <w:r>
        <w:rPr>
          <w:noProof/>
        </w:rPr>
        <w:drawing>
          <wp:inline distT="0" distB="0" distL="0" distR="0">
            <wp:extent cx="6334125" cy="29241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"/>
        <w:gridCol w:w="600"/>
        <w:gridCol w:w="3273"/>
        <w:gridCol w:w="851"/>
        <w:gridCol w:w="1417"/>
        <w:gridCol w:w="992"/>
        <w:gridCol w:w="1276"/>
        <w:gridCol w:w="1313"/>
      </w:tblGrid>
      <w:tr w:rsidR="009A02ED" w:rsidTr="00FC2BDC">
        <w:trPr>
          <w:tblHeader/>
          <w:jc w:val="center"/>
        </w:trPr>
        <w:tc>
          <w:tcPr>
            <w:tcW w:w="255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:rsidR="009A02ED" w:rsidRDefault="009A02ED" w:rsidP="00B14E4D"/>
        </w:tc>
        <w:tc>
          <w:tcPr>
            <w:tcW w:w="600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73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Объявление</w:t>
            </w:r>
          </w:p>
        </w:tc>
        <w:tc>
          <w:tcPr>
            <w:tcW w:w="851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Охват</w:t>
            </w:r>
          </w:p>
        </w:tc>
        <w:tc>
          <w:tcPr>
            <w:tcW w:w="1417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Просмотров</w:t>
            </w:r>
          </w:p>
        </w:tc>
        <w:tc>
          <w:tcPr>
            <w:tcW w:w="992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Кликов</w:t>
            </w:r>
          </w:p>
        </w:tc>
        <w:tc>
          <w:tcPr>
            <w:tcW w:w="1276" w:type="dxa"/>
            <w:tcBorders>
              <w:top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CTR</w:t>
            </w:r>
          </w:p>
        </w:tc>
        <w:tc>
          <w:tcPr>
            <w:tcW w:w="1313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:rsidR="009A02ED" w:rsidRDefault="009A02ED" w:rsidP="00B14E4D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Потрачено</w:t>
            </w:r>
          </w:p>
        </w:tc>
      </w:tr>
      <w:tr w:rsidR="009A02ED" w:rsidTr="00FC2BDC">
        <w:trPr>
          <w:jc w:val="center"/>
        </w:trPr>
        <w:tc>
          <w:tcPr>
            <w:tcW w:w="255" w:type="dxa"/>
            <w:tcBorders>
              <w:left w:val="single" w:sz="1" w:space="0" w:color="E0E0E0"/>
            </w:tcBorders>
            <w:shd w:val="clear" w:color="auto" w:fill="FF8A65"/>
          </w:tcPr>
          <w:p w:rsidR="009A02ED" w:rsidRDefault="009A02ED" w:rsidP="00B14E4D"/>
        </w:tc>
        <w:tc>
          <w:tcPr>
            <w:tcW w:w="600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73" w:type="dxa"/>
            <w:shd w:val="clear" w:color="auto" w:fill="FFFFFF"/>
          </w:tcPr>
          <w:p w:rsidR="009A02ED" w:rsidRPr="006B211E" w:rsidRDefault="009A02ED" w:rsidP="00B14E4D">
            <w:pPr>
              <w:spacing w:before="60" w:after="60" w:line="192" w:lineRule="auto"/>
            </w:pPr>
            <w:r w:rsidRPr="006B211E">
              <w:rPr>
                <w:rFonts w:ascii="Tahoma" w:eastAsia="Tahoma" w:hAnsi="Tahoma" w:cs="Tahoma"/>
                <w:color w:val="424242"/>
                <w:sz w:val="24"/>
                <w:szCs w:val="24"/>
              </w:rPr>
              <w:t>Публикация: «Я больше не трачу время на отчетность!»</w:t>
            </w:r>
          </w:p>
        </w:tc>
        <w:tc>
          <w:tcPr>
            <w:tcW w:w="851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442</w:t>
            </w:r>
          </w:p>
        </w:tc>
        <w:tc>
          <w:tcPr>
            <w:tcW w:w="1417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534</w:t>
            </w:r>
          </w:p>
        </w:tc>
        <w:tc>
          <w:tcPr>
            <w:tcW w:w="992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15.918%</w:t>
            </w:r>
          </w:p>
        </w:tc>
        <w:tc>
          <w:tcPr>
            <w:tcW w:w="1313" w:type="dxa"/>
            <w:tcBorders>
              <w:right w:val="single" w:sz="1" w:space="0" w:color="E0E0E0"/>
            </w:tcBorders>
            <w:shd w:val="clear" w:color="auto" w:fill="FFFFFF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1039.68</w:t>
            </w:r>
          </w:p>
        </w:tc>
      </w:tr>
      <w:tr w:rsidR="009A02ED" w:rsidTr="00FC2BDC">
        <w:trPr>
          <w:jc w:val="center"/>
        </w:trPr>
        <w:tc>
          <w:tcPr>
            <w:tcW w:w="255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B74D"/>
          </w:tcPr>
          <w:p w:rsidR="009A02ED" w:rsidRDefault="009A02ED" w:rsidP="00B14E4D"/>
        </w:tc>
        <w:tc>
          <w:tcPr>
            <w:tcW w:w="600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Продвижение SEO-reports</w:t>
            </w:r>
          </w:p>
        </w:tc>
        <w:tc>
          <w:tcPr>
            <w:tcW w:w="851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361</w:t>
            </w:r>
          </w:p>
        </w:tc>
        <w:tc>
          <w:tcPr>
            <w:tcW w:w="992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3.601%</w:t>
            </w:r>
          </w:p>
        </w:tc>
        <w:tc>
          <w:tcPr>
            <w:tcW w:w="1313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:rsidR="009A02ED" w:rsidRDefault="009A02ED" w:rsidP="00B14E4D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1000</w:t>
            </w:r>
          </w:p>
        </w:tc>
      </w:tr>
    </w:tbl>
    <w:p w:rsidR="00272E3B" w:rsidRDefault="00272E3B">
      <w:r>
        <w:br w:type="page"/>
      </w:r>
    </w:p>
    <w:p w:rsidR="002F7D78" w:rsidRDefault="002F7D78">
      <w:pPr>
        <w:rPr>
          <w:rFonts w:ascii="Tahoma" w:eastAsia="Tahoma" w:hAnsi="Tahoma" w:cs="Tahoma"/>
          <w:sz w:val="38"/>
          <w:szCs w:val="38"/>
        </w:rPr>
      </w:pPr>
    </w:p>
    <w:p w:rsidR="008654DE" w:rsidRDefault="008654DE" w:rsidP="008654DE">
      <w:pPr>
        <w:pStyle w:val="2"/>
      </w:pPr>
      <w:bookmarkStart w:id="65" w:name="_Toc507618306"/>
      <w:r>
        <w:t>Проделанная работа</w:t>
      </w:r>
      <w:bookmarkEnd w:id="65"/>
    </w:p>
    <w:p w:rsidR="008654DE" w:rsidRDefault="008654DE" w:rsidP="008654DE"/>
    <w:p w:rsidR="008654DE" w:rsidRDefault="008654DE" w:rsidP="008654DE">
      <w:pPr>
        <w:numPr>
          <w:ilvl w:val="0"/>
          <w:numId w:val="1"/>
        </w:numPr>
        <w:spacing w:before="10" w:after="50"/>
      </w:pPr>
      <w:r>
        <w:t>Установка панелей вебмастеров</w:t>
      </w:r>
    </w:p>
    <w:p w:rsidR="008654DE" w:rsidRDefault="008654DE" w:rsidP="008654DE">
      <w:pPr>
        <w:numPr>
          <w:ilvl w:val="0"/>
          <w:numId w:val="1"/>
        </w:numPr>
        <w:spacing w:before="10" w:after="50"/>
      </w:pPr>
      <w:r>
        <w:t>Установка Я.Метрики, GA</w:t>
      </w:r>
    </w:p>
    <w:p w:rsidR="008654DE" w:rsidRDefault="008654DE" w:rsidP="008654DE">
      <w:pPr>
        <w:numPr>
          <w:ilvl w:val="0"/>
          <w:numId w:val="1"/>
        </w:numPr>
        <w:spacing w:before="10" w:after="50"/>
      </w:pPr>
      <w:r>
        <w:t>Установка целей в Я.Метрике, GA</w:t>
      </w:r>
    </w:p>
    <w:p w:rsidR="008654DE" w:rsidRDefault="008654DE" w:rsidP="008654DE">
      <w:pPr>
        <w:numPr>
          <w:ilvl w:val="0"/>
          <w:numId w:val="1"/>
        </w:numPr>
        <w:spacing w:before="10" w:after="50"/>
      </w:pPr>
      <w:r>
        <w:t>Технический аудит</w:t>
      </w:r>
    </w:p>
    <w:p w:rsidR="008654DE" w:rsidRDefault="008654DE" w:rsidP="008654DE">
      <w:pPr>
        <w:numPr>
          <w:ilvl w:val="0"/>
          <w:numId w:val="1"/>
        </w:numPr>
        <w:spacing w:before="10" w:after="50"/>
      </w:pPr>
      <w:r>
        <w:t>Проверка индексации сайта, настройка robots.txt</w:t>
      </w:r>
    </w:p>
    <w:p w:rsidR="008654DE" w:rsidRDefault="008654DE" w:rsidP="008654DE">
      <w:r>
        <w:br w:type="page"/>
      </w:r>
    </w:p>
    <w:p w:rsidR="008654DE" w:rsidRDefault="008654DE" w:rsidP="008654DE">
      <w:pPr>
        <w:pStyle w:val="2"/>
      </w:pPr>
      <w:bookmarkStart w:id="66" w:name="_Toc507618307"/>
      <w:r>
        <w:lastRenderedPageBreak/>
        <w:t>Планируемая работа</w:t>
      </w:r>
      <w:bookmarkEnd w:id="66"/>
    </w:p>
    <w:p w:rsidR="008654DE" w:rsidRDefault="008654DE" w:rsidP="008654DE"/>
    <w:p w:rsidR="008654DE" w:rsidRDefault="008654DE" w:rsidP="008654DE">
      <w:pPr>
        <w:numPr>
          <w:ilvl w:val="0"/>
          <w:numId w:val="2"/>
        </w:numPr>
        <w:spacing w:before="10" w:after="50"/>
      </w:pPr>
      <w:r>
        <w:t>Кластеризация СЯ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Расширение СЯ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Поиск эффективных/конверсионных запросов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Оптимизация Title, Description, Keywords, H1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Работа по улучшению поведенческих факторов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Создание новых посадочных страниц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Мониторинг позиций сайта в поисковой выдаче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Анализ и редактирование посадочных страниц</w:t>
      </w:r>
    </w:p>
    <w:p w:rsidR="008654DE" w:rsidRDefault="008654DE" w:rsidP="008654DE">
      <w:pPr>
        <w:numPr>
          <w:ilvl w:val="0"/>
          <w:numId w:val="2"/>
        </w:numPr>
        <w:spacing w:before="10" w:after="50"/>
      </w:pPr>
      <w:r>
        <w:t>Перелинковка сайта</w:t>
      </w:r>
    </w:p>
    <w:p w:rsidR="00625224" w:rsidRPr="00746A15" w:rsidRDefault="00625224" w:rsidP="00C516A0">
      <w:pPr>
        <w:rPr>
          <w:lang w:val="en-US"/>
        </w:rPr>
      </w:pPr>
    </w:p>
    <w:sectPr w:rsidR="00625224" w:rsidRPr="00746A15">
      <w:headerReference w:type="default" r:id="rId84"/>
      <w:pgSz w:w="11870" w:h="16787"/>
      <w:pgMar w:top="0" w:right="963" w:bottom="1133" w:left="963" w:header="2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1E" w:rsidRDefault="00E5241E">
      <w:pPr>
        <w:spacing w:after="0" w:line="240" w:lineRule="auto"/>
      </w:pPr>
      <w:r>
        <w:separator/>
      </w:r>
    </w:p>
  </w:endnote>
  <w:endnote w:type="continuationSeparator" w:id="0">
    <w:p w:rsidR="00E5241E" w:rsidRDefault="00E5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4D" w:rsidRDefault="00B14E4D">
    <w:pPr>
      <w:jc w:val="right"/>
    </w:pPr>
    <w:r>
      <w:fldChar w:fldCharType="begin"/>
    </w:r>
    <w:r>
      <w:instrText>PAGE</w:instrText>
    </w:r>
    <w:r>
      <w:fldChar w:fldCharType="separate"/>
    </w:r>
    <w:r w:rsidR="00637189">
      <w:rPr>
        <w:noProof/>
      </w:rPr>
      <w:t>53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1E" w:rsidRDefault="00E5241E">
      <w:pPr>
        <w:spacing w:after="0" w:line="240" w:lineRule="auto"/>
      </w:pPr>
      <w:r>
        <w:separator/>
      </w:r>
    </w:p>
  </w:footnote>
  <w:footnote w:type="continuationSeparator" w:id="0">
    <w:p w:rsidR="00E5241E" w:rsidRDefault="00E5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94"/>
      <w:gridCol w:w="5470"/>
    </w:tblGrid>
    <w:tr w:rsidR="00B14E4D" w:rsidTr="00E8327D">
      <w:trPr>
        <w:jc w:val="center"/>
      </w:trPr>
      <w:tc>
        <w:tcPr>
          <w:tcW w:w="4494" w:type="dxa"/>
        </w:tcPr>
        <w:p w:rsidR="00B14E4D" w:rsidRDefault="00E5241E" w:rsidP="00E8327D">
          <w:pPr>
            <w:spacing w:after="230"/>
          </w:pPr>
          <w:r>
            <w:pict w14:anchorId="041BC0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210pt;height:56.2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5470" w:type="dxa"/>
        </w:tcPr>
        <w:p w:rsidR="00B14E4D" w:rsidRDefault="00B14E4D" w:rsidP="00E8327D">
          <w:pPr>
            <w:spacing w:before="10" w:after="50"/>
            <w:jc w:val="right"/>
          </w:pPr>
          <w:r>
            <w:t>Ваши контакты, например:</w:t>
          </w:r>
        </w:p>
        <w:p w:rsidR="00B14E4D" w:rsidRDefault="00B14E4D" w:rsidP="00E8327D">
          <w:pPr>
            <w:spacing w:before="10" w:after="50"/>
            <w:jc w:val="right"/>
          </w:pPr>
          <w:r>
            <w:rPr>
              <w:b/>
            </w:rPr>
            <w:t>Email:</w:t>
          </w:r>
          <w:r>
            <w:t xml:space="preserve"> support@seo-reports.ru</w:t>
          </w:r>
        </w:p>
        <w:p w:rsidR="00B14E4D" w:rsidRDefault="00B14E4D" w:rsidP="00E8327D">
          <w:pPr>
            <w:spacing w:before="10" w:after="50"/>
            <w:jc w:val="right"/>
          </w:pPr>
          <w:r>
            <w:rPr>
              <w:b/>
            </w:rPr>
            <w:t>Телефон:</w:t>
          </w:r>
          <w:r>
            <w:t xml:space="preserve"> +7 123 456 789</w:t>
          </w:r>
        </w:p>
        <w:p w:rsidR="00B14E4D" w:rsidRDefault="00B14E4D" w:rsidP="00E8327D">
          <w:pPr>
            <w:spacing w:before="10" w:after="50"/>
            <w:jc w:val="right"/>
          </w:pPr>
          <w:r>
            <w:rPr>
              <w:b/>
            </w:rPr>
            <w:t>Сайт:</w:t>
          </w:r>
          <w:r>
            <w:t xml:space="preserve"> site.ru</w:t>
          </w:r>
        </w:p>
      </w:tc>
    </w:tr>
    <w:tr w:rsidR="00B14E4D" w:rsidTr="00E8327D">
      <w:trPr>
        <w:jc w:val="center"/>
      </w:trPr>
      <w:tc>
        <w:tcPr>
          <w:tcW w:w="9964" w:type="dxa"/>
          <w:gridSpan w:val="2"/>
          <w:vAlign w:val="center"/>
        </w:tcPr>
        <w:tbl>
          <w:tblPr>
            <w:tblW w:w="0" w:type="auto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23"/>
            <w:gridCol w:w="9421"/>
          </w:tblGrid>
          <w:tr w:rsidR="00B14E4D">
            <w:tc>
              <w:tcPr>
                <w:tcW w:w="525" w:type="dxa"/>
                <w:vAlign w:val="center"/>
              </w:tcPr>
              <w:p w:rsidR="00B14E4D" w:rsidRDefault="00E5241E">
                <w:r>
                  <w:pict>
                    <v:shape id="_x0000_s2050" type="#_x0000_t75" style="position:absolute;margin-left:0;margin-top:5.25pt;width:19.5pt;height:18.75pt;z-index:251658752;mso-position-horizontal:left;mso-position-horizontal-relative:char;mso-position-vertical:absolute;mso-position-vertical-relative:line">
                      <v:imagedata r:id="rId2" o:title=""/>
                    </v:shape>
                  </w:pict>
                </w:r>
                <w:r>
                  <w:pict>
                    <v:shape id="_x0000_s2049" type="#_x0000_t75" style="position:absolute;margin-left:-150pt;margin-top:0;width:750pt;height:30pt;z-index:-251658752;mso-position-horizontal:absolute;mso-position-horizontal-relative:left-margin-area;mso-position-vertical:top;mso-position-vertical-relative:line">
                      <v:imagedata r:id="rId3" o:title=""/>
                    </v:shape>
                  </w:pict>
                </w:r>
              </w:p>
            </w:tc>
            <w:tc>
              <w:tcPr>
                <w:tcW w:w="9452" w:type="dxa"/>
                <w:vAlign w:val="center"/>
              </w:tcPr>
              <w:p w:rsidR="00B14E4D" w:rsidRDefault="00B14E4D">
                <w:pPr>
                  <w:spacing w:before="170" w:after="140"/>
                </w:pPr>
                <w:r>
                  <w:rPr>
                    <w:rFonts w:ascii="Tahoma" w:eastAsia="Tahoma" w:hAnsi="Tahoma" w:cs="Tahoma"/>
                    <w:color w:val="616161"/>
                  </w:rPr>
                  <w:t>Отчетный период с 01.05.2017 – 31.05.2017 в сравнении c 01.04.2017 – 30.04.2017</w:t>
                </w:r>
              </w:p>
            </w:tc>
          </w:tr>
        </w:tbl>
        <w:p w:rsidR="00B14E4D" w:rsidRDefault="00B14E4D"/>
      </w:tc>
    </w:tr>
  </w:tbl>
  <w:p w:rsidR="00B14E4D" w:rsidRDefault="00B14E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E0043B"/>
    <w:multiLevelType w:val="multilevel"/>
    <w:tmpl w:val="05D8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C94CFB81"/>
    <w:multiLevelType w:val="multilevel"/>
    <w:tmpl w:val="6750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CE6"/>
    <w:rsid w:val="000323E1"/>
    <w:rsid w:val="000455F3"/>
    <w:rsid w:val="00061C8F"/>
    <w:rsid w:val="000A3896"/>
    <w:rsid w:val="000B1138"/>
    <w:rsid w:val="000B3A5D"/>
    <w:rsid w:val="00116085"/>
    <w:rsid w:val="00140640"/>
    <w:rsid w:val="00190324"/>
    <w:rsid w:val="00195BA1"/>
    <w:rsid w:val="00272E3B"/>
    <w:rsid w:val="0028618A"/>
    <w:rsid w:val="002D0F0E"/>
    <w:rsid w:val="002E718B"/>
    <w:rsid w:val="002F7D78"/>
    <w:rsid w:val="00306759"/>
    <w:rsid w:val="00361C4B"/>
    <w:rsid w:val="00386D48"/>
    <w:rsid w:val="003E54E2"/>
    <w:rsid w:val="00451A02"/>
    <w:rsid w:val="004B2552"/>
    <w:rsid w:val="004B258F"/>
    <w:rsid w:val="004B672C"/>
    <w:rsid w:val="004B6969"/>
    <w:rsid w:val="004C253A"/>
    <w:rsid w:val="00567682"/>
    <w:rsid w:val="00567EDE"/>
    <w:rsid w:val="00567F31"/>
    <w:rsid w:val="00577211"/>
    <w:rsid w:val="005A39B4"/>
    <w:rsid w:val="005B2951"/>
    <w:rsid w:val="005B564F"/>
    <w:rsid w:val="005B6924"/>
    <w:rsid w:val="005D0DE5"/>
    <w:rsid w:val="005D2330"/>
    <w:rsid w:val="005E030A"/>
    <w:rsid w:val="005F1B66"/>
    <w:rsid w:val="006042E2"/>
    <w:rsid w:val="00620624"/>
    <w:rsid w:val="00625224"/>
    <w:rsid w:val="00637189"/>
    <w:rsid w:val="006416DD"/>
    <w:rsid w:val="006D47D8"/>
    <w:rsid w:val="006E41A4"/>
    <w:rsid w:val="006F3AC8"/>
    <w:rsid w:val="00721280"/>
    <w:rsid w:val="007239FD"/>
    <w:rsid w:val="00726A90"/>
    <w:rsid w:val="00736E50"/>
    <w:rsid w:val="00746A15"/>
    <w:rsid w:val="00747208"/>
    <w:rsid w:val="00757359"/>
    <w:rsid w:val="007A39A2"/>
    <w:rsid w:val="007A594B"/>
    <w:rsid w:val="007C69CE"/>
    <w:rsid w:val="00813EE3"/>
    <w:rsid w:val="0085315E"/>
    <w:rsid w:val="0085740C"/>
    <w:rsid w:val="008654DE"/>
    <w:rsid w:val="00872CE6"/>
    <w:rsid w:val="00915027"/>
    <w:rsid w:val="0091531C"/>
    <w:rsid w:val="009A02ED"/>
    <w:rsid w:val="00A7187B"/>
    <w:rsid w:val="00AA2FF5"/>
    <w:rsid w:val="00AB5BB9"/>
    <w:rsid w:val="00AF25DE"/>
    <w:rsid w:val="00AF5A85"/>
    <w:rsid w:val="00B00888"/>
    <w:rsid w:val="00B106D7"/>
    <w:rsid w:val="00B14E4D"/>
    <w:rsid w:val="00B16349"/>
    <w:rsid w:val="00B23710"/>
    <w:rsid w:val="00B403A5"/>
    <w:rsid w:val="00B52B3D"/>
    <w:rsid w:val="00B73084"/>
    <w:rsid w:val="00BD7F5D"/>
    <w:rsid w:val="00BE24D6"/>
    <w:rsid w:val="00C516A0"/>
    <w:rsid w:val="00CD62DD"/>
    <w:rsid w:val="00CE1F33"/>
    <w:rsid w:val="00D31F4D"/>
    <w:rsid w:val="00D33F3E"/>
    <w:rsid w:val="00D76A48"/>
    <w:rsid w:val="00DC39F9"/>
    <w:rsid w:val="00DF6371"/>
    <w:rsid w:val="00E11A8B"/>
    <w:rsid w:val="00E27CFE"/>
    <w:rsid w:val="00E5241E"/>
    <w:rsid w:val="00E8327D"/>
    <w:rsid w:val="00E92DD4"/>
    <w:rsid w:val="00EC4E83"/>
    <w:rsid w:val="00EF1E0A"/>
    <w:rsid w:val="00F47A82"/>
    <w:rsid w:val="00FB0510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78D284"/>
  <w15:docId w15:val="{B1E5F681-586E-4C7B-87B2-82BCB2EA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80" w:after="240"/>
      <w:outlineLvl w:val="0"/>
    </w:pPr>
    <w:rPr>
      <w:rFonts w:ascii="Tahoma" w:eastAsia="Tahoma" w:hAnsi="Tahoma" w:cs="Tahoma"/>
      <w:sz w:val="60"/>
      <w:szCs w:val="60"/>
    </w:rPr>
  </w:style>
  <w:style w:type="paragraph" w:styleId="2">
    <w:name w:val="heading 2"/>
    <w:basedOn w:val="a"/>
    <w:pPr>
      <w:spacing w:before="180" w:after="0"/>
      <w:outlineLvl w:val="1"/>
    </w:pPr>
    <w:rPr>
      <w:rFonts w:ascii="Tahoma" w:eastAsia="Tahoma" w:hAnsi="Tahoma" w:cs="Tahoma"/>
      <w:sz w:val="38"/>
      <w:szCs w:val="38"/>
    </w:rPr>
  </w:style>
  <w:style w:type="paragraph" w:styleId="3">
    <w:name w:val="heading 3"/>
    <w:basedOn w:val="a"/>
    <w:pPr>
      <w:spacing w:before="180" w:after="0"/>
      <w:outlineLvl w:val="2"/>
    </w:pPr>
    <w:rPr>
      <w:rFonts w:ascii="Tahoma" w:eastAsia="Tahoma" w:hAnsi="Tahoma" w:cs="Tahom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itle1">
    <w:name w:val="title1"/>
    <w:basedOn w:val="a"/>
    <w:pPr>
      <w:spacing w:before="180" w:after="240"/>
    </w:pPr>
    <w:rPr>
      <w:rFonts w:ascii="Tahoma" w:eastAsia="Tahoma" w:hAnsi="Tahoma" w:cs="Tahoma"/>
      <w:sz w:val="60"/>
      <w:szCs w:val="60"/>
    </w:rPr>
  </w:style>
  <w:style w:type="paragraph" w:customStyle="1" w:styleId="title2">
    <w:name w:val="title2"/>
    <w:basedOn w:val="a"/>
    <w:pPr>
      <w:spacing w:before="180" w:after="0"/>
    </w:pPr>
    <w:rPr>
      <w:rFonts w:ascii="Tahoma" w:eastAsia="Tahoma" w:hAnsi="Tahoma" w:cs="Tahoma"/>
      <w:sz w:val="38"/>
      <w:szCs w:val="38"/>
    </w:rPr>
  </w:style>
  <w:style w:type="paragraph" w:customStyle="1" w:styleId="title3">
    <w:name w:val="title3"/>
    <w:basedOn w:val="a"/>
    <w:pPr>
      <w:spacing w:before="180" w:after="0"/>
    </w:pPr>
    <w:rPr>
      <w:rFonts w:ascii="Tahoma" w:eastAsia="Tahoma" w:hAnsi="Tahoma" w:cs="Tahoma"/>
      <w:sz w:val="30"/>
      <w:szCs w:val="30"/>
    </w:rPr>
  </w:style>
  <w:style w:type="paragraph" w:customStyle="1" w:styleId="pieGraphTitle">
    <w:name w:val="pieGraphTitle"/>
    <w:basedOn w:val="a"/>
    <w:pPr>
      <w:spacing w:before="180" w:after="100"/>
    </w:pPr>
    <w:rPr>
      <w:rFonts w:ascii="Tahoma" w:eastAsia="Tahoma" w:hAnsi="Tahoma" w:cs="Tahoma"/>
      <w:color w:val="757575"/>
      <w:sz w:val="16"/>
      <w:szCs w:val="16"/>
    </w:rPr>
  </w:style>
  <w:style w:type="paragraph" w:customStyle="1" w:styleId="pieGraphValue">
    <w:name w:val="pieGraphValue"/>
    <w:basedOn w:val="a"/>
    <w:pPr>
      <w:spacing w:before="180" w:after="100"/>
    </w:pPr>
    <w:rPr>
      <w:rFonts w:ascii="Tahoma" w:eastAsia="Tahoma" w:hAnsi="Tahoma" w:cs="Tahoma"/>
      <w:color w:val="757575"/>
    </w:rPr>
  </w:style>
  <w:style w:type="paragraph" w:styleId="a4">
    <w:name w:val="header"/>
    <w:basedOn w:val="a"/>
    <w:link w:val="a5"/>
    <w:uiPriority w:val="99"/>
    <w:unhideWhenUsed/>
    <w:rsid w:val="00E8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27D"/>
  </w:style>
  <w:style w:type="paragraph" w:styleId="a6">
    <w:name w:val="footer"/>
    <w:basedOn w:val="a"/>
    <w:link w:val="a7"/>
    <w:uiPriority w:val="99"/>
    <w:unhideWhenUsed/>
    <w:rsid w:val="00E8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27D"/>
  </w:style>
  <w:style w:type="paragraph" w:styleId="a8">
    <w:name w:val="List Paragraph"/>
    <w:basedOn w:val="a"/>
    <w:uiPriority w:val="34"/>
    <w:qFormat/>
    <w:rsid w:val="00AF5A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B69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924"/>
  </w:style>
  <w:style w:type="paragraph" w:styleId="20">
    <w:name w:val="toc 2"/>
    <w:basedOn w:val="a"/>
    <w:next w:val="a"/>
    <w:autoRedefine/>
    <w:uiPriority w:val="39"/>
    <w:unhideWhenUsed/>
    <w:rsid w:val="00C516A0"/>
    <w:pPr>
      <w:spacing w:after="100"/>
      <w:ind w:left="200"/>
    </w:pPr>
  </w:style>
  <w:style w:type="paragraph" w:customStyle="1" w:styleId="title4">
    <w:name w:val="title4"/>
    <w:basedOn w:val="a"/>
    <w:rsid w:val="0085740C"/>
    <w:pPr>
      <w:spacing w:after="0"/>
    </w:pPr>
    <w:rPr>
      <w:rFonts w:ascii="Tahoma" w:eastAsia="Tahoma" w:hAnsi="Tahoma" w:cs="Tahoma"/>
      <w:color w:val="61616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header" Target="header1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s://goo.gl/s7Zn1U" TargetMode="External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https://goo.gl/ZsZo7j" TargetMode="External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image" Target="media/image1.jpe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61" Type="http://schemas.openxmlformats.org/officeDocument/2006/relationships/image" Target="media/image52.png"/><Relationship Id="rId82" Type="http://schemas.openxmlformats.org/officeDocument/2006/relationships/image" Target="media/image7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7.png"/><Relationship Id="rId2" Type="http://schemas.openxmlformats.org/officeDocument/2006/relationships/image" Target="media/image76.png"/><Relationship Id="rId1" Type="http://schemas.openxmlformats.org/officeDocument/2006/relationships/image" Target="media/image7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68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82</cp:revision>
  <cp:lastPrinted>2017-06-19T11:50:00Z</cp:lastPrinted>
  <dcterms:created xsi:type="dcterms:W3CDTF">2017-06-14T15:13:00Z</dcterms:created>
  <dcterms:modified xsi:type="dcterms:W3CDTF">2018-03-01T15:44:00Z</dcterms:modified>
  <cp:category/>
</cp:coreProperties>
</file>